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CF" w:rsidRPr="000431E0" w:rsidRDefault="00D556CF" w:rsidP="0073619A">
      <w:pPr>
        <w:widowControl w:val="0"/>
        <w:autoSpaceDE w:val="0"/>
        <w:autoSpaceDN w:val="0"/>
        <w:adjustRightInd w:val="0"/>
        <w:spacing w:after="0" w:line="240" w:lineRule="auto"/>
        <w:outlineLvl w:val="1"/>
        <w:rPr>
          <w:rFonts w:ascii="Times New Roman" w:hAnsi="Times New Roman"/>
          <w:b/>
          <w:sz w:val="28"/>
          <w:szCs w:val="28"/>
          <w:lang w:val="en-US"/>
        </w:rPr>
      </w:pPr>
    </w:p>
    <w:p w:rsidR="00D556CF" w:rsidRPr="00176F22" w:rsidRDefault="001C0758" w:rsidP="00BC3D1B">
      <w:pPr>
        <w:widowControl w:val="0"/>
        <w:autoSpaceDE w:val="0"/>
        <w:autoSpaceDN w:val="0"/>
        <w:adjustRightInd w:val="0"/>
        <w:spacing w:after="0"/>
        <w:jc w:val="center"/>
        <w:outlineLvl w:val="1"/>
        <w:rPr>
          <w:rFonts w:ascii="Times New Roman" w:hAnsi="Times New Roman"/>
          <w:sz w:val="28"/>
          <w:szCs w:val="28"/>
        </w:rPr>
      </w:pPr>
      <w:r w:rsidRPr="001C0758">
        <w:rPr>
          <w:rFonts w:ascii="Times New Roman" w:hAnsi="Times New Roman"/>
          <w:noProof/>
          <w:sz w:val="28"/>
          <w:szCs w:val="28"/>
          <w:lang w:eastAsia="ru-RU"/>
        </w:rPr>
        <w:drawing>
          <wp:inline distT="0" distB="0" distL="0" distR="0">
            <wp:extent cx="5940425" cy="8394404"/>
            <wp:effectExtent l="0" t="0" r="3175" b="6985"/>
            <wp:docPr id="1" name="Рисунок 1" descr="G:\Работа ДОО на 2014- 2015 гг\ЗАВЕДУЮЩАЯ 2016\ДОКУМЕНТЫ\ОТЧЕТЫ\Устав\PrilozhDokum_0fc0732f313c424c90ccb437b1eb7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абота ДОО на 2014- 2015 гг\ЗАВЕДУЮЩАЯ 2016\ДОКУМЕНТЫ\ОТЧЕТЫ\Устав\PrilozhDokum_0fc0732f313c424c90ccb437b1eb760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5D7CCC" w:rsidRDefault="005D7CCC" w:rsidP="001C0758">
      <w:pPr>
        <w:widowControl w:val="0"/>
        <w:autoSpaceDE w:val="0"/>
        <w:autoSpaceDN w:val="0"/>
        <w:adjustRightInd w:val="0"/>
        <w:spacing w:after="0" w:line="240" w:lineRule="auto"/>
        <w:outlineLvl w:val="1"/>
        <w:rPr>
          <w:rFonts w:ascii="Times New Roman" w:hAnsi="Times New Roman"/>
          <w:sz w:val="28"/>
          <w:szCs w:val="28"/>
        </w:rPr>
      </w:pPr>
    </w:p>
    <w:p w:rsidR="001C0758" w:rsidRDefault="001C0758" w:rsidP="001C0758">
      <w:pPr>
        <w:widowControl w:val="0"/>
        <w:autoSpaceDE w:val="0"/>
        <w:autoSpaceDN w:val="0"/>
        <w:adjustRightInd w:val="0"/>
        <w:spacing w:after="0" w:line="240" w:lineRule="auto"/>
        <w:outlineLvl w:val="1"/>
        <w:rPr>
          <w:rFonts w:ascii="Times New Roman" w:hAnsi="Times New Roman"/>
          <w:sz w:val="28"/>
          <w:szCs w:val="28"/>
        </w:rPr>
      </w:pPr>
    </w:p>
    <w:p w:rsidR="001C0758" w:rsidRDefault="001C0758" w:rsidP="001C0758">
      <w:pPr>
        <w:widowControl w:val="0"/>
        <w:autoSpaceDE w:val="0"/>
        <w:autoSpaceDN w:val="0"/>
        <w:adjustRightInd w:val="0"/>
        <w:spacing w:after="0" w:line="240" w:lineRule="auto"/>
        <w:outlineLvl w:val="1"/>
        <w:rPr>
          <w:rFonts w:ascii="Times New Roman" w:hAnsi="Times New Roman"/>
          <w:b/>
          <w:sz w:val="28"/>
          <w:szCs w:val="28"/>
        </w:rPr>
      </w:pPr>
      <w:bookmarkStart w:id="0" w:name="_GoBack"/>
      <w:bookmarkEnd w:id="0"/>
    </w:p>
    <w:p w:rsidR="007329E3" w:rsidRDefault="007329E3" w:rsidP="007329E3">
      <w:pPr>
        <w:widowControl w:val="0"/>
        <w:autoSpaceDE w:val="0"/>
        <w:autoSpaceDN w:val="0"/>
        <w:adjustRightInd w:val="0"/>
        <w:spacing w:after="0" w:line="240" w:lineRule="auto"/>
        <w:jc w:val="center"/>
        <w:outlineLvl w:val="1"/>
        <w:rPr>
          <w:rFonts w:ascii="Times New Roman" w:hAnsi="Times New Roman"/>
          <w:b/>
          <w:sz w:val="28"/>
          <w:szCs w:val="28"/>
        </w:rPr>
      </w:pPr>
      <w:r w:rsidRPr="008F2BE8">
        <w:rPr>
          <w:rFonts w:ascii="Times New Roman" w:hAnsi="Times New Roman"/>
          <w:b/>
          <w:sz w:val="28"/>
          <w:szCs w:val="28"/>
        </w:rPr>
        <w:lastRenderedPageBreak/>
        <w:t>I. Общие положения</w:t>
      </w:r>
    </w:p>
    <w:p w:rsidR="007E1FB5" w:rsidRPr="008F2BE8" w:rsidRDefault="007E1FB5" w:rsidP="007329E3">
      <w:pPr>
        <w:widowControl w:val="0"/>
        <w:autoSpaceDE w:val="0"/>
        <w:autoSpaceDN w:val="0"/>
        <w:adjustRightInd w:val="0"/>
        <w:spacing w:after="0" w:line="240" w:lineRule="auto"/>
        <w:jc w:val="center"/>
        <w:outlineLvl w:val="1"/>
        <w:rPr>
          <w:rFonts w:ascii="Times New Roman" w:hAnsi="Times New Roman"/>
          <w:b/>
          <w:sz w:val="28"/>
          <w:szCs w:val="28"/>
        </w:rPr>
      </w:pPr>
    </w:p>
    <w:p w:rsidR="007329E3" w:rsidRDefault="00340BB9" w:rsidP="007329E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1.1. Настоящий У</w:t>
      </w:r>
      <w:r w:rsidR="007329E3" w:rsidRPr="008F2BE8">
        <w:rPr>
          <w:rFonts w:ascii="Times New Roman" w:hAnsi="Times New Roman"/>
          <w:sz w:val="28"/>
          <w:szCs w:val="28"/>
        </w:rPr>
        <w:t>став регулирует деятельность Муниципального автономного дошкольного образовательного учреждения «Детский сад</w:t>
      </w:r>
      <w:r w:rsidR="007329E3">
        <w:rPr>
          <w:rFonts w:ascii="Times New Roman" w:hAnsi="Times New Roman"/>
          <w:sz w:val="28"/>
          <w:szCs w:val="28"/>
        </w:rPr>
        <w:t xml:space="preserve"> </w:t>
      </w:r>
    </w:p>
    <w:p w:rsidR="007329E3" w:rsidRPr="008F2BE8" w:rsidRDefault="007329E3" w:rsidP="007329E3">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3B173E">
        <w:rPr>
          <w:rFonts w:ascii="Times New Roman" w:hAnsi="Times New Roman"/>
          <w:sz w:val="28"/>
          <w:szCs w:val="28"/>
        </w:rPr>
        <w:t xml:space="preserve"> </w:t>
      </w:r>
      <w:r>
        <w:rPr>
          <w:rFonts w:ascii="Times New Roman" w:hAnsi="Times New Roman"/>
          <w:sz w:val="28"/>
          <w:szCs w:val="28"/>
        </w:rPr>
        <w:t>299</w:t>
      </w:r>
      <w:r w:rsidRPr="008F2BE8">
        <w:rPr>
          <w:rFonts w:ascii="Times New Roman" w:hAnsi="Times New Roman"/>
          <w:sz w:val="28"/>
          <w:szCs w:val="28"/>
        </w:rPr>
        <w:t>» Авиастроительного</w:t>
      </w:r>
      <w:r w:rsidR="003B173E">
        <w:rPr>
          <w:rFonts w:ascii="Times New Roman" w:hAnsi="Times New Roman"/>
          <w:sz w:val="28"/>
          <w:szCs w:val="28"/>
        </w:rPr>
        <w:t xml:space="preserve"> района г.</w:t>
      </w:r>
      <w:r w:rsidRPr="008F2BE8">
        <w:rPr>
          <w:rFonts w:ascii="Times New Roman" w:hAnsi="Times New Roman"/>
          <w:sz w:val="28"/>
          <w:szCs w:val="28"/>
        </w:rPr>
        <w:t>Казани (далее – Учреждение), созданного в целях реализации прав граждан на общедоступное и бесплатное дошкольное образование.</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eastAsia="Times New Roman" w:hAnsi="Times New Roman"/>
          <w:spacing w:val="-22"/>
          <w:sz w:val="28"/>
          <w:szCs w:val="28"/>
          <w:lang w:eastAsia="ru-RU"/>
        </w:rPr>
        <w:t xml:space="preserve"> </w:t>
      </w:r>
      <w:r w:rsidRPr="008F2BE8">
        <w:rPr>
          <w:rFonts w:ascii="Times New Roman" w:hAnsi="Times New Roman"/>
          <w:sz w:val="28"/>
          <w:szCs w:val="28"/>
        </w:rPr>
        <w:t>1.2. Официальное наименование Учреждения.</w:t>
      </w:r>
    </w:p>
    <w:p w:rsidR="007329E3" w:rsidRPr="008F2BE8" w:rsidRDefault="007329E3" w:rsidP="007329E3">
      <w:pPr>
        <w:spacing w:after="0" w:line="240" w:lineRule="auto"/>
        <w:ind w:firstLine="706"/>
        <w:jc w:val="both"/>
        <w:rPr>
          <w:rFonts w:ascii="Times New Roman" w:hAnsi="Times New Roman"/>
          <w:sz w:val="28"/>
          <w:szCs w:val="28"/>
        </w:rPr>
      </w:pPr>
      <w:r w:rsidRPr="008F2BE8">
        <w:rPr>
          <w:rFonts w:ascii="Times New Roman" w:hAnsi="Times New Roman"/>
          <w:sz w:val="28"/>
          <w:szCs w:val="28"/>
        </w:rPr>
        <w:t>Полное на русском языке: Муниципальное автономное дошкольное образовательное учреждение «</w:t>
      </w:r>
      <w:r>
        <w:rPr>
          <w:rFonts w:ascii="Times New Roman" w:hAnsi="Times New Roman"/>
          <w:sz w:val="28"/>
          <w:szCs w:val="28"/>
        </w:rPr>
        <w:t>Детский сад №</w:t>
      </w:r>
      <w:r w:rsidR="003B173E">
        <w:rPr>
          <w:rFonts w:ascii="Times New Roman" w:hAnsi="Times New Roman"/>
          <w:sz w:val="28"/>
          <w:szCs w:val="28"/>
        </w:rPr>
        <w:t xml:space="preserve"> </w:t>
      </w:r>
      <w:r>
        <w:rPr>
          <w:rFonts w:ascii="Times New Roman" w:hAnsi="Times New Roman"/>
          <w:sz w:val="28"/>
          <w:szCs w:val="28"/>
        </w:rPr>
        <w:t>299»</w:t>
      </w:r>
      <w:r w:rsidRPr="008F2BE8">
        <w:rPr>
          <w:rFonts w:ascii="Times New Roman" w:hAnsi="Times New Roman"/>
          <w:sz w:val="28"/>
          <w:szCs w:val="28"/>
        </w:rPr>
        <w:t xml:space="preserve"> Авиастроительного района г.Казани</w:t>
      </w:r>
      <w:r w:rsidR="005C6B9E">
        <w:rPr>
          <w:rFonts w:ascii="Times New Roman" w:hAnsi="Times New Roman"/>
          <w:sz w:val="28"/>
          <w:szCs w:val="28"/>
        </w:rPr>
        <w:t>.</w:t>
      </w:r>
      <w:r w:rsidRPr="008F2BE8">
        <w:rPr>
          <w:rFonts w:ascii="Times New Roman" w:hAnsi="Times New Roman"/>
          <w:sz w:val="28"/>
          <w:szCs w:val="28"/>
        </w:rPr>
        <w:t xml:space="preserve">   </w:t>
      </w:r>
    </w:p>
    <w:p w:rsidR="007329E3" w:rsidRPr="008F2BE8" w:rsidRDefault="007329E3" w:rsidP="007329E3">
      <w:pPr>
        <w:spacing w:after="0" w:line="240" w:lineRule="auto"/>
        <w:ind w:firstLine="706"/>
        <w:jc w:val="both"/>
        <w:rPr>
          <w:rFonts w:ascii="Times New Roman" w:hAnsi="Times New Roman"/>
          <w:sz w:val="28"/>
          <w:szCs w:val="28"/>
          <w:lang w:val="tt-RU"/>
        </w:rPr>
      </w:pPr>
      <w:r w:rsidRPr="008F2BE8">
        <w:rPr>
          <w:rFonts w:ascii="Times New Roman" w:hAnsi="Times New Roman"/>
          <w:sz w:val="28"/>
          <w:szCs w:val="28"/>
        </w:rPr>
        <w:t>Сокращенное на русском</w:t>
      </w:r>
      <w:r>
        <w:rPr>
          <w:rFonts w:ascii="Times New Roman" w:hAnsi="Times New Roman"/>
          <w:sz w:val="28"/>
          <w:szCs w:val="28"/>
        </w:rPr>
        <w:t xml:space="preserve"> языке: МАДОУ «Детский сад №</w:t>
      </w:r>
      <w:r w:rsidR="00BF5491">
        <w:rPr>
          <w:rFonts w:ascii="Times New Roman" w:hAnsi="Times New Roman"/>
          <w:sz w:val="28"/>
          <w:szCs w:val="28"/>
        </w:rPr>
        <w:t xml:space="preserve"> </w:t>
      </w:r>
      <w:r>
        <w:rPr>
          <w:rFonts w:ascii="Times New Roman" w:hAnsi="Times New Roman"/>
          <w:sz w:val="28"/>
          <w:szCs w:val="28"/>
        </w:rPr>
        <w:t>299</w:t>
      </w:r>
      <w:r w:rsidRPr="008F2BE8">
        <w:rPr>
          <w:rFonts w:ascii="Times New Roman" w:hAnsi="Times New Roman"/>
          <w:sz w:val="28"/>
          <w:szCs w:val="28"/>
        </w:rPr>
        <w:t xml:space="preserve">». </w:t>
      </w:r>
    </w:p>
    <w:p w:rsidR="007329E3" w:rsidRPr="008F2BE8" w:rsidRDefault="007329E3" w:rsidP="007329E3">
      <w:pPr>
        <w:widowControl w:val="0"/>
        <w:autoSpaceDE w:val="0"/>
        <w:autoSpaceDN w:val="0"/>
        <w:adjustRightInd w:val="0"/>
        <w:spacing w:after="0" w:line="240" w:lineRule="auto"/>
        <w:rPr>
          <w:rFonts w:ascii="Times New Roman" w:hAnsi="Times New Roman"/>
          <w:sz w:val="28"/>
          <w:szCs w:val="28"/>
        </w:rPr>
      </w:pPr>
      <w:r w:rsidRPr="008F2BE8">
        <w:rPr>
          <w:rFonts w:ascii="Times New Roman" w:hAnsi="Times New Roman"/>
          <w:sz w:val="28"/>
          <w:szCs w:val="28"/>
          <w:lang w:val="tt-RU"/>
        </w:rPr>
        <w:t xml:space="preserve">          </w:t>
      </w:r>
      <w:r w:rsidRPr="008F2BE8">
        <w:rPr>
          <w:rFonts w:ascii="Times New Roman" w:hAnsi="Times New Roman"/>
          <w:sz w:val="28"/>
          <w:szCs w:val="28"/>
        </w:rPr>
        <w:t xml:space="preserve"> Полное </w:t>
      </w:r>
      <w:r w:rsidRPr="00BF5491">
        <w:rPr>
          <w:rFonts w:ascii="Times New Roman" w:hAnsi="Times New Roman"/>
          <w:sz w:val="28"/>
          <w:szCs w:val="28"/>
        </w:rPr>
        <w:t xml:space="preserve">наименование на татарском языке: Казан </w:t>
      </w:r>
      <w:r w:rsidR="00176F22" w:rsidRPr="00BF5491">
        <w:rPr>
          <w:rFonts w:ascii="Times New Roman" w:hAnsi="Times New Roman"/>
          <w:sz w:val="28"/>
          <w:szCs w:val="28"/>
          <w:lang w:val="tt-RU"/>
        </w:rPr>
        <w:t xml:space="preserve">шәһәре </w:t>
      </w:r>
      <w:r w:rsidR="00E32831" w:rsidRPr="00BF5491">
        <w:rPr>
          <w:rFonts w:ascii="Times New Roman" w:hAnsi="Times New Roman"/>
          <w:sz w:val="28"/>
          <w:szCs w:val="28"/>
          <w:lang w:val="tt-RU"/>
        </w:rPr>
        <w:t xml:space="preserve">Авиатөзелеш районының </w:t>
      </w:r>
      <w:r w:rsidR="00E32831" w:rsidRPr="00BF5491">
        <w:rPr>
          <w:rFonts w:ascii="Times New Roman" w:hAnsi="Times New Roman"/>
          <w:sz w:val="28"/>
          <w:szCs w:val="28"/>
        </w:rPr>
        <w:t>«</w:t>
      </w:r>
      <w:r w:rsidRPr="00BF5491">
        <w:rPr>
          <w:rFonts w:ascii="Times New Roman" w:hAnsi="Times New Roman"/>
          <w:sz w:val="28"/>
          <w:szCs w:val="28"/>
          <w:lang w:val="tt-RU"/>
        </w:rPr>
        <w:t>299 нчы номерлы балалар бакчасы</w:t>
      </w:r>
      <w:r w:rsidR="00E32831" w:rsidRPr="00BF5491">
        <w:rPr>
          <w:rFonts w:ascii="Times New Roman" w:hAnsi="Times New Roman"/>
          <w:sz w:val="28"/>
          <w:szCs w:val="28"/>
        </w:rPr>
        <w:t>»</w:t>
      </w:r>
      <w:r w:rsidRPr="00BF5491">
        <w:rPr>
          <w:rFonts w:ascii="Times New Roman" w:hAnsi="Times New Roman"/>
          <w:sz w:val="28"/>
          <w:szCs w:val="28"/>
          <w:lang w:val="tt-RU"/>
        </w:rPr>
        <w:t xml:space="preserve"> муниципаль автономияле мәктәпкәчә белем учреждениесе</w:t>
      </w:r>
      <w:r w:rsidR="005C6B9E">
        <w:rPr>
          <w:rFonts w:ascii="Times New Roman" w:hAnsi="Times New Roman"/>
          <w:sz w:val="28"/>
          <w:szCs w:val="28"/>
          <w:lang w:val="tt-RU"/>
        </w:rPr>
        <w:t>.</w:t>
      </w:r>
      <w:r w:rsidRPr="00BF5491">
        <w:rPr>
          <w:rFonts w:ascii="Times New Roman" w:hAnsi="Times New Roman"/>
          <w:sz w:val="28"/>
          <w:szCs w:val="28"/>
        </w:rPr>
        <w:t xml:space="preserve">  </w:t>
      </w:r>
    </w:p>
    <w:p w:rsidR="007329E3" w:rsidRPr="008F2BE8" w:rsidRDefault="007329E3" w:rsidP="007329E3">
      <w:pPr>
        <w:widowControl w:val="0"/>
        <w:autoSpaceDE w:val="0"/>
        <w:autoSpaceDN w:val="0"/>
        <w:adjustRightInd w:val="0"/>
        <w:spacing w:after="0" w:line="240" w:lineRule="auto"/>
        <w:ind w:firstLine="709"/>
        <w:rPr>
          <w:rFonts w:ascii="Times New Roman" w:hAnsi="Times New Roman"/>
          <w:sz w:val="28"/>
          <w:szCs w:val="28"/>
        </w:rPr>
      </w:pPr>
      <w:r w:rsidRPr="008F2BE8">
        <w:rPr>
          <w:rFonts w:ascii="Times New Roman" w:hAnsi="Times New Roman"/>
          <w:sz w:val="28"/>
          <w:szCs w:val="28"/>
        </w:rPr>
        <w:t xml:space="preserve">Сокращенное наименование на татарском языке: </w:t>
      </w:r>
      <w:r w:rsidRPr="008F2BE8">
        <w:rPr>
          <w:rFonts w:ascii="Times New Roman" w:hAnsi="Times New Roman"/>
          <w:sz w:val="28"/>
          <w:szCs w:val="28"/>
          <w:lang w:val="tt-RU"/>
        </w:rPr>
        <w:t>М</w:t>
      </w:r>
      <w:r w:rsidR="009F0000">
        <w:rPr>
          <w:rFonts w:ascii="Times New Roman" w:hAnsi="Times New Roman"/>
          <w:sz w:val="28"/>
          <w:szCs w:val="28"/>
        </w:rPr>
        <w:t>АМБУ «299</w:t>
      </w:r>
      <w:r w:rsidRPr="008F2BE8">
        <w:rPr>
          <w:rFonts w:ascii="Times New Roman" w:hAnsi="Times New Roman"/>
          <w:sz w:val="28"/>
          <w:szCs w:val="28"/>
        </w:rPr>
        <w:t xml:space="preserve"> </w:t>
      </w:r>
      <w:proofErr w:type="spellStart"/>
      <w:proofErr w:type="gramStart"/>
      <w:r w:rsidRPr="008F2BE8">
        <w:rPr>
          <w:rFonts w:ascii="Times New Roman" w:hAnsi="Times New Roman"/>
          <w:sz w:val="28"/>
          <w:szCs w:val="28"/>
        </w:rPr>
        <w:t>нчы</w:t>
      </w:r>
      <w:proofErr w:type="spellEnd"/>
      <w:r w:rsidRPr="008F2BE8">
        <w:rPr>
          <w:rFonts w:ascii="Times New Roman" w:hAnsi="Times New Roman"/>
          <w:sz w:val="28"/>
          <w:szCs w:val="28"/>
        </w:rPr>
        <w:t xml:space="preserve">  </w:t>
      </w:r>
      <w:proofErr w:type="spellStart"/>
      <w:r w:rsidRPr="008F2BE8">
        <w:rPr>
          <w:rFonts w:ascii="Times New Roman" w:hAnsi="Times New Roman"/>
          <w:sz w:val="28"/>
          <w:szCs w:val="28"/>
        </w:rPr>
        <w:t>номерлы</w:t>
      </w:r>
      <w:proofErr w:type="spellEnd"/>
      <w:proofErr w:type="gramEnd"/>
      <w:r w:rsidRPr="008F2BE8">
        <w:rPr>
          <w:rFonts w:ascii="Times New Roman" w:hAnsi="Times New Roman"/>
          <w:sz w:val="28"/>
          <w:szCs w:val="28"/>
        </w:rPr>
        <w:t xml:space="preserve"> </w:t>
      </w:r>
      <w:proofErr w:type="spellStart"/>
      <w:r w:rsidRPr="008F2BE8">
        <w:rPr>
          <w:rFonts w:ascii="Times New Roman" w:hAnsi="Times New Roman"/>
          <w:sz w:val="28"/>
          <w:szCs w:val="28"/>
        </w:rPr>
        <w:t>балалар</w:t>
      </w:r>
      <w:proofErr w:type="spellEnd"/>
      <w:r w:rsidRPr="008F2BE8">
        <w:rPr>
          <w:rFonts w:ascii="Times New Roman" w:hAnsi="Times New Roman"/>
          <w:sz w:val="28"/>
          <w:szCs w:val="28"/>
        </w:rPr>
        <w:t xml:space="preserve"> </w:t>
      </w:r>
      <w:proofErr w:type="spellStart"/>
      <w:r w:rsidRPr="008F2BE8">
        <w:rPr>
          <w:rFonts w:ascii="Times New Roman" w:hAnsi="Times New Roman"/>
          <w:sz w:val="28"/>
          <w:szCs w:val="28"/>
        </w:rPr>
        <w:t>бакчасы</w:t>
      </w:r>
      <w:proofErr w:type="spellEnd"/>
      <w:r w:rsidRPr="008F2BE8">
        <w:rPr>
          <w:rFonts w:ascii="Times New Roman" w:hAnsi="Times New Roman"/>
          <w:sz w:val="28"/>
          <w:szCs w:val="28"/>
        </w:rPr>
        <w:t>».</w:t>
      </w:r>
    </w:p>
    <w:p w:rsidR="007329E3" w:rsidRPr="008F2BE8" w:rsidRDefault="007329E3" w:rsidP="007329E3">
      <w:pPr>
        <w:widowControl w:val="0"/>
        <w:autoSpaceDE w:val="0"/>
        <w:autoSpaceDN w:val="0"/>
        <w:adjustRightInd w:val="0"/>
        <w:spacing w:after="0" w:line="240" w:lineRule="auto"/>
        <w:ind w:firstLine="706"/>
        <w:jc w:val="both"/>
        <w:rPr>
          <w:rFonts w:ascii="Times New Roman" w:hAnsi="Times New Roman"/>
          <w:sz w:val="28"/>
          <w:szCs w:val="28"/>
        </w:rPr>
      </w:pPr>
      <w:r w:rsidRPr="008F2BE8">
        <w:rPr>
          <w:rFonts w:ascii="Times New Roman" w:hAnsi="Times New Roman"/>
          <w:sz w:val="28"/>
          <w:szCs w:val="28"/>
        </w:rPr>
        <w:t>1.3. Место нахождения Учреждения.</w:t>
      </w:r>
    </w:p>
    <w:p w:rsidR="007329E3" w:rsidRPr="008F2BE8" w:rsidRDefault="007329E3" w:rsidP="007329E3">
      <w:pPr>
        <w:widowControl w:val="0"/>
        <w:autoSpaceDE w:val="0"/>
        <w:autoSpaceDN w:val="0"/>
        <w:adjustRightInd w:val="0"/>
        <w:spacing w:after="0" w:line="240" w:lineRule="auto"/>
        <w:ind w:firstLine="706"/>
        <w:jc w:val="both"/>
        <w:rPr>
          <w:rFonts w:ascii="Times New Roman" w:hAnsi="Times New Roman"/>
          <w:sz w:val="28"/>
          <w:szCs w:val="28"/>
        </w:rPr>
      </w:pPr>
      <w:r w:rsidRPr="008F2BE8">
        <w:rPr>
          <w:rFonts w:ascii="Times New Roman" w:hAnsi="Times New Roman"/>
          <w:sz w:val="28"/>
          <w:szCs w:val="28"/>
        </w:rPr>
        <w:t>Адрес:</w:t>
      </w:r>
      <w:r w:rsidR="009622F5">
        <w:rPr>
          <w:rFonts w:ascii="Times New Roman" w:hAnsi="Times New Roman"/>
          <w:sz w:val="28"/>
          <w:szCs w:val="28"/>
        </w:rPr>
        <w:t xml:space="preserve"> 420037, Республика Татарстан, </w:t>
      </w:r>
      <w:r w:rsidRPr="008F2BE8">
        <w:rPr>
          <w:rFonts w:ascii="Times New Roman" w:hAnsi="Times New Roman"/>
          <w:sz w:val="28"/>
          <w:szCs w:val="28"/>
        </w:rPr>
        <w:t>г. Казань, ул. Лукина, д.</w:t>
      </w:r>
      <w:r>
        <w:rPr>
          <w:rFonts w:ascii="Times New Roman" w:hAnsi="Times New Roman"/>
          <w:sz w:val="28"/>
          <w:szCs w:val="28"/>
        </w:rPr>
        <w:t xml:space="preserve"> </w:t>
      </w:r>
      <w:r w:rsidRPr="008F2BE8">
        <w:rPr>
          <w:rFonts w:ascii="Times New Roman" w:hAnsi="Times New Roman"/>
          <w:sz w:val="28"/>
          <w:szCs w:val="28"/>
        </w:rPr>
        <w:t>48а</w:t>
      </w:r>
    </w:p>
    <w:p w:rsidR="007329E3" w:rsidRPr="008F2BE8" w:rsidRDefault="007329E3" w:rsidP="007329E3">
      <w:pPr>
        <w:widowControl w:val="0"/>
        <w:autoSpaceDE w:val="0"/>
        <w:autoSpaceDN w:val="0"/>
        <w:adjustRightInd w:val="0"/>
        <w:spacing w:after="0" w:line="240" w:lineRule="auto"/>
        <w:ind w:firstLine="706"/>
        <w:jc w:val="both"/>
        <w:rPr>
          <w:rFonts w:ascii="Times New Roman" w:hAnsi="Times New Roman"/>
          <w:sz w:val="28"/>
          <w:szCs w:val="28"/>
        </w:rPr>
      </w:pPr>
      <w:r w:rsidRPr="008F2BE8">
        <w:rPr>
          <w:rFonts w:ascii="Times New Roman" w:eastAsia="Times New Roman" w:hAnsi="Times New Roman"/>
          <w:spacing w:val="-22"/>
          <w:sz w:val="28"/>
          <w:szCs w:val="28"/>
          <w:lang w:eastAsia="ru-RU"/>
        </w:rPr>
        <w:t xml:space="preserve">  </w:t>
      </w:r>
      <w:r w:rsidRPr="008F2BE8">
        <w:rPr>
          <w:rFonts w:ascii="Times New Roman" w:hAnsi="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7329E3" w:rsidRPr="008F2BE8" w:rsidRDefault="007329E3" w:rsidP="007329E3">
      <w:pPr>
        <w:widowControl w:val="0"/>
        <w:autoSpaceDE w:val="0"/>
        <w:autoSpaceDN w:val="0"/>
        <w:adjustRightInd w:val="0"/>
        <w:spacing w:after="0" w:line="240" w:lineRule="auto"/>
        <w:ind w:firstLine="706"/>
        <w:jc w:val="both"/>
        <w:rPr>
          <w:rFonts w:ascii="Times New Roman" w:hAnsi="Times New Roman"/>
          <w:sz w:val="28"/>
          <w:szCs w:val="28"/>
        </w:rPr>
      </w:pPr>
      <w:r w:rsidRPr="008F2BE8">
        <w:rPr>
          <w:rFonts w:ascii="Times New Roman" w:hAnsi="Times New Roman"/>
          <w:sz w:val="28"/>
          <w:szCs w:val="28"/>
        </w:rPr>
        <w:t>1.5. Учредителем Учреждения являе</w:t>
      </w:r>
      <w:r w:rsidR="00720455">
        <w:rPr>
          <w:rFonts w:ascii="Times New Roman" w:hAnsi="Times New Roman"/>
          <w:sz w:val="28"/>
          <w:szCs w:val="28"/>
        </w:rPr>
        <w:t xml:space="preserve">тся муниципальное образование город </w:t>
      </w:r>
      <w:r w:rsidRPr="008F2BE8">
        <w:rPr>
          <w:rFonts w:ascii="Times New Roman" w:hAnsi="Times New Roman"/>
          <w:sz w:val="28"/>
          <w:szCs w:val="28"/>
        </w:rPr>
        <w:t>Казань (далее − Учредитель).</w:t>
      </w:r>
    </w:p>
    <w:p w:rsidR="007329E3" w:rsidRPr="008F2BE8" w:rsidRDefault="007329E3" w:rsidP="007329E3">
      <w:pPr>
        <w:widowControl w:val="0"/>
        <w:autoSpaceDE w:val="0"/>
        <w:autoSpaceDN w:val="0"/>
        <w:adjustRightInd w:val="0"/>
        <w:spacing w:after="0" w:line="240" w:lineRule="auto"/>
        <w:ind w:firstLine="706"/>
        <w:jc w:val="both"/>
        <w:rPr>
          <w:rFonts w:ascii="Times New Roman" w:hAnsi="Times New Roman"/>
          <w:sz w:val="28"/>
          <w:szCs w:val="28"/>
        </w:rPr>
      </w:pPr>
      <w:r w:rsidRPr="008F2BE8">
        <w:rPr>
          <w:rFonts w:ascii="Times New Roman" w:hAnsi="Times New Roman"/>
          <w:sz w:val="28"/>
          <w:szCs w:val="28"/>
        </w:rPr>
        <w:t>1.6. Функции и полномочия Учредителя Учреждения осуществляют:</w:t>
      </w:r>
    </w:p>
    <w:p w:rsidR="007329E3" w:rsidRPr="008F2BE8" w:rsidRDefault="007329E3" w:rsidP="007329E3">
      <w:pPr>
        <w:widowControl w:val="0"/>
        <w:autoSpaceDE w:val="0"/>
        <w:autoSpaceDN w:val="0"/>
        <w:adjustRightInd w:val="0"/>
        <w:spacing w:after="0" w:line="240" w:lineRule="auto"/>
        <w:ind w:firstLine="706"/>
        <w:jc w:val="both"/>
        <w:rPr>
          <w:rFonts w:ascii="Times New Roman" w:hAnsi="Times New Roman"/>
          <w:sz w:val="28"/>
          <w:szCs w:val="28"/>
        </w:rPr>
      </w:pPr>
      <w:r w:rsidRPr="008F2BE8">
        <w:rPr>
          <w:rFonts w:ascii="Times New Roman" w:hAnsi="Times New Roman"/>
          <w:sz w:val="28"/>
          <w:szCs w:val="28"/>
        </w:rPr>
        <w:t xml:space="preserve">1.6.1. </w:t>
      </w:r>
      <w:r w:rsidR="00720455">
        <w:rPr>
          <w:rFonts w:ascii="Times New Roman" w:hAnsi="Times New Roman"/>
          <w:sz w:val="28"/>
          <w:szCs w:val="28"/>
        </w:rPr>
        <w:t xml:space="preserve">Муниципальное казенное учреждение </w:t>
      </w:r>
      <w:r w:rsidR="003504E7">
        <w:rPr>
          <w:rFonts w:ascii="Times New Roman" w:hAnsi="Times New Roman"/>
          <w:sz w:val="28"/>
          <w:szCs w:val="28"/>
        </w:rPr>
        <w:t>«</w:t>
      </w:r>
      <w:r w:rsidRPr="008F2BE8">
        <w:rPr>
          <w:rFonts w:ascii="Times New Roman" w:hAnsi="Times New Roman"/>
          <w:sz w:val="28"/>
          <w:szCs w:val="28"/>
        </w:rPr>
        <w:t>Комитет земельных и имущественных отнош</w:t>
      </w:r>
      <w:r w:rsidR="003504E7">
        <w:rPr>
          <w:rFonts w:ascii="Times New Roman" w:hAnsi="Times New Roman"/>
          <w:sz w:val="28"/>
          <w:szCs w:val="28"/>
        </w:rPr>
        <w:t xml:space="preserve">ений Исполнительного комитета муниципального образования </w:t>
      </w:r>
      <w:r w:rsidR="0040737B">
        <w:rPr>
          <w:rFonts w:ascii="Times New Roman" w:hAnsi="Times New Roman"/>
          <w:sz w:val="28"/>
          <w:szCs w:val="28"/>
        </w:rPr>
        <w:t>города</w:t>
      </w:r>
      <w:r>
        <w:rPr>
          <w:rFonts w:ascii="Times New Roman" w:hAnsi="Times New Roman"/>
          <w:sz w:val="28"/>
          <w:szCs w:val="28"/>
        </w:rPr>
        <w:t xml:space="preserve"> </w:t>
      </w:r>
      <w:r w:rsidRPr="008F2BE8">
        <w:rPr>
          <w:rFonts w:ascii="Times New Roman" w:hAnsi="Times New Roman"/>
          <w:sz w:val="28"/>
          <w:szCs w:val="28"/>
        </w:rPr>
        <w:t>Казани</w:t>
      </w:r>
      <w:r w:rsidR="003504E7">
        <w:rPr>
          <w:rFonts w:ascii="Times New Roman" w:hAnsi="Times New Roman"/>
          <w:sz w:val="28"/>
          <w:szCs w:val="28"/>
        </w:rPr>
        <w:t>»</w:t>
      </w:r>
      <w:r w:rsidRPr="008F2BE8">
        <w:rPr>
          <w:rFonts w:ascii="Times New Roman" w:hAnsi="Times New Roman"/>
          <w:sz w:val="28"/>
          <w:szCs w:val="28"/>
        </w:rPr>
        <w:t xml:space="preserve"> − в области принятия решений:</w:t>
      </w:r>
    </w:p>
    <w:p w:rsidR="007E1FB5" w:rsidRDefault="007329E3" w:rsidP="00F43EBD">
      <w:pPr>
        <w:pStyle w:val="a3"/>
        <w:widowControl w:val="0"/>
        <w:numPr>
          <w:ilvl w:val="0"/>
          <w:numId w:val="23"/>
        </w:numPr>
        <w:autoSpaceDE w:val="0"/>
        <w:autoSpaceDN w:val="0"/>
        <w:adjustRightInd w:val="0"/>
        <w:spacing w:after="0" w:line="240" w:lineRule="auto"/>
        <w:ind w:left="0" w:firstLine="349"/>
        <w:jc w:val="both"/>
        <w:rPr>
          <w:rFonts w:ascii="Times New Roman" w:hAnsi="Times New Roman"/>
          <w:sz w:val="28"/>
          <w:szCs w:val="28"/>
        </w:rPr>
      </w:pPr>
      <w:r w:rsidRPr="007E1FB5">
        <w:rPr>
          <w:rFonts w:ascii="Times New Roman" w:hAnsi="Times New Roman"/>
          <w:sz w:val="28"/>
          <w:szCs w:val="28"/>
        </w:rPr>
        <w:t>о передаче Учреждению на праве оперативного управления имущества, находящегося в муниципальной собственности г. Казани;</w:t>
      </w:r>
    </w:p>
    <w:p w:rsidR="007E1FB5" w:rsidRDefault="007329E3" w:rsidP="00F43EBD">
      <w:pPr>
        <w:pStyle w:val="a3"/>
        <w:widowControl w:val="0"/>
        <w:numPr>
          <w:ilvl w:val="0"/>
          <w:numId w:val="23"/>
        </w:numPr>
        <w:autoSpaceDE w:val="0"/>
        <w:autoSpaceDN w:val="0"/>
        <w:adjustRightInd w:val="0"/>
        <w:spacing w:after="0" w:line="240" w:lineRule="auto"/>
        <w:ind w:left="0" w:firstLine="360"/>
        <w:jc w:val="both"/>
        <w:rPr>
          <w:rFonts w:ascii="Times New Roman" w:hAnsi="Times New Roman"/>
          <w:sz w:val="28"/>
          <w:szCs w:val="28"/>
        </w:rPr>
      </w:pPr>
      <w:r w:rsidRPr="007E1FB5">
        <w:rPr>
          <w:rFonts w:ascii="Times New Roman" w:hAnsi="Times New Roman"/>
          <w:sz w:val="28"/>
          <w:szCs w:val="28"/>
        </w:rPr>
        <w:t>об утверждении Устава Учреждения, внесении изменений и дополнений в него;</w:t>
      </w:r>
    </w:p>
    <w:p w:rsidR="007E1FB5" w:rsidRDefault="007329E3" w:rsidP="007E1FB5">
      <w:pPr>
        <w:pStyle w:val="a3"/>
        <w:widowControl w:val="0"/>
        <w:numPr>
          <w:ilvl w:val="0"/>
          <w:numId w:val="23"/>
        </w:numPr>
        <w:autoSpaceDE w:val="0"/>
        <w:autoSpaceDN w:val="0"/>
        <w:adjustRightInd w:val="0"/>
        <w:spacing w:after="0" w:line="240" w:lineRule="auto"/>
        <w:jc w:val="both"/>
        <w:rPr>
          <w:rFonts w:ascii="Times New Roman" w:hAnsi="Times New Roman"/>
          <w:sz w:val="28"/>
          <w:szCs w:val="28"/>
        </w:rPr>
      </w:pPr>
      <w:r w:rsidRPr="007E1FB5">
        <w:rPr>
          <w:rFonts w:ascii="Times New Roman" w:hAnsi="Times New Roman"/>
          <w:sz w:val="28"/>
          <w:szCs w:val="28"/>
        </w:rPr>
        <w:t>о реорганизации и ликвидации Учреждения, а также изменении его типа;</w:t>
      </w:r>
    </w:p>
    <w:p w:rsidR="007E1FB5" w:rsidRDefault="007329E3" w:rsidP="00F43EBD">
      <w:pPr>
        <w:pStyle w:val="a3"/>
        <w:widowControl w:val="0"/>
        <w:numPr>
          <w:ilvl w:val="0"/>
          <w:numId w:val="23"/>
        </w:numPr>
        <w:autoSpaceDE w:val="0"/>
        <w:autoSpaceDN w:val="0"/>
        <w:adjustRightInd w:val="0"/>
        <w:spacing w:after="0" w:line="240" w:lineRule="auto"/>
        <w:ind w:left="0" w:firstLine="360"/>
        <w:jc w:val="both"/>
        <w:rPr>
          <w:rFonts w:ascii="Times New Roman" w:hAnsi="Times New Roman"/>
          <w:sz w:val="28"/>
          <w:szCs w:val="28"/>
        </w:rPr>
      </w:pPr>
      <w:r w:rsidRPr="007E1FB5">
        <w:rPr>
          <w:rFonts w:ascii="Times New Roman" w:hAnsi="Times New Roman"/>
          <w:sz w:val="28"/>
          <w:szCs w:val="28"/>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7E1FB5" w:rsidRDefault="007329E3" w:rsidP="007E1FB5">
      <w:pPr>
        <w:pStyle w:val="a3"/>
        <w:widowControl w:val="0"/>
        <w:numPr>
          <w:ilvl w:val="0"/>
          <w:numId w:val="23"/>
        </w:numPr>
        <w:autoSpaceDE w:val="0"/>
        <w:autoSpaceDN w:val="0"/>
        <w:adjustRightInd w:val="0"/>
        <w:spacing w:after="0" w:line="240" w:lineRule="auto"/>
        <w:jc w:val="both"/>
        <w:rPr>
          <w:rFonts w:ascii="Times New Roman" w:hAnsi="Times New Roman"/>
          <w:sz w:val="28"/>
          <w:szCs w:val="28"/>
        </w:rPr>
      </w:pPr>
      <w:r w:rsidRPr="007E1FB5">
        <w:rPr>
          <w:rFonts w:ascii="Times New Roman" w:hAnsi="Times New Roman"/>
          <w:sz w:val="28"/>
          <w:szCs w:val="28"/>
        </w:rPr>
        <w:t>об утверждении передаточного акта или разделительного баланса;</w:t>
      </w:r>
    </w:p>
    <w:p w:rsidR="007E1FB5" w:rsidRDefault="007329E3" w:rsidP="00F43EBD">
      <w:pPr>
        <w:pStyle w:val="a3"/>
        <w:widowControl w:val="0"/>
        <w:numPr>
          <w:ilvl w:val="0"/>
          <w:numId w:val="23"/>
        </w:numPr>
        <w:autoSpaceDE w:val="0"/>
        <w:autoSpaceDN w:val="0"/>
        <w:adjustRightInd w:val="0"/>
        <w:spacing w:after="0" w:line="240" w:lineRule="auto"/>
        <w:ind w:left="0" w:firstLine="360"/>
        <w:jc w:val="both"/>
        <w:rPr>
          <w:rFonts w:ascii="Times New Roman" w:hAnsi="Times New Roman"/>
          <w:sz w:val="28"/>
          <w:szCs w:val="28"/>
        </w:rPr>
      </w:pPr>
      <w:r w:rsidRPr="007E1FB5">
        <w:rPr>
          <w:rFonts w:ascii="Times New Roman" w:hAnsi="Times New Roman"/>
          <w:sz w:val="28"/>
          <w:szCs w:val="28"/>
        </w:rPr>
        <w:t>о назначении ликвидационной комиссии и утверждении промежуточного ликвидационного и ликвидационного балансов;</w:t>
      </w:r>
    </w:p>
    <w:p w:rsidR="007E1FB5" w:rsidRDefault="007329E3" w:rsidP="007E1FB5">
      <w:pPr>
        <w:pStyle w:val="a3"/>
        <w:widowControl w:val="0"/>
        <w:numPr>
          <w:ilvl w:val="0"/>
          <w:numId w:val="23"/>
        </w:numPr>
        <w:autoSpaceDE w:val="0"/>
        <w:autoSpaceDN w:val="0"/>
        <w:adjustRightInd w:val="0"/>
        <w:spacing w:after="0" w:line="240" w:lineRule="auto"/>
        <w:jc w:val="both"/>
        <w:rPr>
          <w:rFonts w:ascii="Times New Roman" w:hAnsi="Times New Roman"/>
          <w:sz w:val="28"/>
          <w:szCs w:val="28"/>
        </w:rPr>
      </w:pPr>
      <w:r w:rsidRPr="007E1FB5">
        <w:rPr>
          <w:rFonts w:ascii="Times New Roman" w:hAnsi="Times New Roman"/>
          <w:sz w:val="28"/>
          <w:szCs w:val="28"/>
        </w:rPr>
        <w:t>об изъятии неиспользуемого имущества;</w:t>
      </w:r>
    </w:p>
    <w:p w:rsidR="007329E3" w:rsidRPr="007E1FB5" w:rsidRDefault="007329E3" w:rsidP="00F43EBD">
      <w:pPr>
        <w:pStyle w:val="a3"/>
        <w:widowControl w:val="0"/>
        <w:numPr>
          <w:ilvl w:val="0"/>
          <w:numId w:val="23"/>
        </w:numPr>
        <w:autoSpaceDE w:val="0"/>
        <w:autoSpaceDN w:val="0"/>
        <w:adjustRightInd w:val="0"/>
        <w:spacing w:after="0" w:line="240" w:lineRule="auto"/>
        <w:ind w:left="0" w:firstLine="360"/>
        <w:jc w:val="both"/>
        <w:rPr>
          <w:rFonts w:ascii="Times New Roman" w:hAnsi="Times New Roman"/>
          <w:sz w:val="28"/>
          <w:szCs w:val="28"/>
        </w:rPr>
      </w:pPr>
      <w:r w:rsidRPr="007E1FB5">
        <w:rPr>
          <w:rFonts w:ascii="Times New Roman" w:hAnsi="Times New Roman"/>
          <w:sz w:val="28"/>
          <w:szCs w:val="28"/>
        </w:rPr>
        <w:t xml:space="preserve">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w:t>
      </w:r>
      <w:r w:rsidRPr="007E1FB5">
        <w:rPr>
          <w:rFonts w:ascii="Times New Roman" w:hAnsi="Times New Roman"/>
          <w:sz w:val="28"/>
          <w:szCs w:val="28"/>
        </w:rPr>
        <w:lastRenderedPageBreak/>
        <w:t>Исполнительного комитета муниципального образования города Казани»;</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1.6.2. </w:t>
      </w:r>
      <w:r w:rsidR="0040737B">
        <w:rPr>
          <w:rFonts w:ascii="Times New Roman" w:hAnsi="Times New Roman"/>
          <w:sz w:val="28"/>
          <w:szCs w:val="28"/>
        </w:rPr>
        <w:t>Муниципальное казенное учреждение «</w:t>
      </w:r>
      <w:r w:rsidRPr="008F2BE8">
        <w:rPr>
          <w:rFonts w:ascii="Times New Roman" w:hAnsi="Times New Roman"/>
          <w:sz w:val="28"/>
          <w:szCs w:val="28"/>
        </w:rPr>
        <w:t xml:space="preserve">Управление образования Исполнительного комитета </w:t>
      </w:r>
      <w:r w:rsidR="003B5840">
        <w:rPr>
          <w:rFonts w:ascii="Times New Roman" w:hAnsi="Times New Roman"/>
          <w:sz w:val="28"/>
          <w:szCs w:val="28"/>
        </w:rPr>
        <w:t xml:space="preserve">муниципального образования города </w:t>
      </w:r>
      <w:r w:rsidRPr="008F2BE8">
        <w:rPr>
          <w:rFonts w:ascii="Times New Roman" w:hAnsi="Times New Roman"/>
          <w:sz w:val="28"/>
          <w:szCs w:val="28"/>
        </w:rPr>
        <w:t>Казани</w:t>
      </w:r>
      <w:r w:rsidR="00981BDD">
        <w:rPr>
          <w:rFonts w:ascii="Times New Roman" w:hAnsi="Times New Roman"/>
          <w:sz w:val="28"/>
          <w:szCs w:val="28"/>
        </w:rPr>
        <w:t>»</w:t>
      </w:r>
      <w:r w:rsidRPr="008F2BE8">
        <w:rPr>
          <w:rFonts w:ascii="Times New Roman" w:hAnsi="Times New Roman"/>
          <w:sz w:val="28"/>
          <w:szCs w:val="28"/>
        </w:rPr>
        <w:t xml:space="preserve"> − в области принятия решений:</w:t>
      </w:r>
    </w:p>
    <w:p w:rsidR="007E1FB5" w:rsidRDefault="007329E3" w:rsidP="007E1FB5">
      <w:pPr>
        <w:pStyle w:val="a3"/>
        <w:widowControl w:val="0"/>
        <w:numPr>
          <w:ilvl w:val="0"/>
          <w:numId w:val="24"/>
        </w:numPr>
        <w:autoSpaceDE w:val="0"/>
        <w:autoSpaceDN w:val="0"/>
        <w:adjustRightInd w:val="0"/>
        <w:spacing w:after="0" w:line="240" w:lineRule="auto"/>
        <w:jc w:val="both"/>
        <w:rPr>
          <w:rFonts w:ascii="Times New Roman" w:hAnsi="Times New Roman"/>
          <w:sz w:val="28"/>
          <w:szCs w:val="28"/>
        </w:rPr>
      </w:pPr>
      <w:r w:rsidRPr="007E1FB5">
        <w:rPr>
          <w:rFonts w:ascii="Times New Roman" w:hAnsi="Times New Roman"/>
          <w:sz w:val="28"/>
          <w:szCs w:val="28"/>
        </w:rPr>
        <w:t>об определении целей, предмета и видов деятельности;</w:t>
      </w:r>
    </w:p>
    <w:p w:rsidR="007E1FB5" w:rsidRDefault="007329E3" w:rsidP="007E1FB5">
      <w:pPr>
        <w:pStyle w:val="a3"/>
        <w:widowControl w:val="0"/>
        <w:numPr>
          <w:ilvl w:val="0"/>
          <w:numId w:val="24"/>
        </w:numPr>
        <w:autoSpaceDE w:val="0"/>
        <w:autoSpaceDN w:val="0"/>
        <w:adjustRightInd w:val="0"/>
        <w:spacing w:after="0" w:line="240" w:lineRule="auto"/>
        <w:jc w:val="both"/>
        <w:rPr>
          <w:rFonts w:ascii="Times New Roman" w:hAnsi="Times New Roman"/>
          <w:sz w:val="28"/>
          <w:szCs w:val="28"/>
        </w:rPr>
      </w:pPr>
      <w:r w:rsidRPr="007E1FB5">
        <w:rPr>
          <w:rFonts w:ascii="Times New Roman" w:hAnsi="Times New Roman"/>
          <w:sz w:val="28"/>
          <w:szCs w:val="28"/>
        </w:rPr>
        <w:t>о согласовании программы развития Учреждения;</w:t>
      </w:r>
    </w:p>
    <w:p w:rsidR="007E1FB5" w:rsidRDefault="007329E3" w:rsidP="00F43EBD">
      <w:pPr>
        <w:pStyle w:val="a3"/>
        <w:widowControl w:val="0"/>
        <w:numPr>
          <w:ilvl w:val="0"/>
          <w:numId w:val="24"/>
        </w:numPr>
        <w:autoSpaceDE w:val="0"/>
        <w:autoSpaceDN w:val="0"/>
        <w:adjustRightInd w:val="0"/>
        <w:spacing w:after="0" w:line="240" w:lineRule="auto"/>
        <w:ind w:left="0" w:firstLine="360"/>
        <w:jc w:val="both"/>
        <w:rPr>
          <w:rFonts w:ascii="Times New Roman" w:hAnsi="Times New Roman"/>
          <w:sz w:val="28"/>
          <w:szCs w:val="28"/>
        </w:rPr>
      </w:pPr>
      <w:r w:rsidRPr="007E1FB5">
        <w:rPr>
          <w:rFonts w:ascii="Times New Roman" w:hAnsi="Times New Roman"/>
          <w:sz w:val="28"/>
          <w:szCs w:val="28"/>
        </w:rPr>
        <w:t>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7E1FB5" w:rsidRDefault="007329E3" w:rsidP="007E1FB5">
      <w:pPr>
        <w:pStyle w:val="a3"/>
        <w:widowControl w:val="0"/>
        <w:numPr>
          <w:ilvl w:val="0"/>
          <w:numId w:val="24"/>
        </w:numPr>
        <w:autoSpaceDE w:val="0"/>
        <w:autoSpaceDN w:val="0"/>
        <w:adjustRightInd w:val="0"/>
        <w:spacing w:after="0" w:line="240" w:lineRule="auto"/>
        <w:jc w:val="both"/>
        <w:rPr>
          <w:rFonts w:ascii="Times New Roman" w:hAnsi="Times New Roman"/>
          <w:sz w:val="28"/>
          <w:szCs w:val="28"/>
        </w:rPr>
      </w:pPr>
      <w:r w:rsidRPr="007E1FB5">
        <w:rPr>
          <w:rFonts w:ascii="Times New Roman" w:hAnsi="Times New Roman"/>
          <w:sz w:val="28"/>
          <w:szCs w:val="28"/>
        </w:rPr>
        <w:t>об определении видов и перечней особо ценного движимого имущества;</w:t>
      </w:r>
    </w:p>
    <w:p w:rsidR="007E1FB5" w:rsidRDefault="007329E3" w:rsidP="00B64A5C">
      <w:pPr>
        <w:pStyle w:val="a3"/>
        <w:widowControl w:val="0"/>
        <w:numPr>
          <w:ilvl w:val="0"/>
          <w:numId w:val="24"/>
        </w:numPr>
        <w:autoSpaceDE w:val="0"/>
        <w:autoSpaceDN w:val="0"/>
        <w:adjustRightInd w:val="0"/>
        <w:spacing w:after="0" w:line="240" w:lineRule="auto"/>
        <w:ind w:left="0" w:firstLine="360"/>
        <w:jc w:val="both"/>
        <w:rPr>
          <w:rFonts w:ascii="Times New Roman" w:hAnsi="Times New Roman"/>
          <w:sz w:val="28"/>
          <w:szCs w:val="28"/>
        </w:rPr>
      </w:pPr>
      <w:r w:rsidRPr="007E1FB5">
        <w:rPr>
          <w:rFonts w:ascii="Times New Roman" w:hAnsi="Times New Roman"/>
          <w:sz w:val="28"/>
          <w:szCs w:val="28"/>
        </w:rPr>
        <w:t>о составлении и утверждении планов и отчетов о финансово-хозяйственной деятельности;</w:t>
      </w:r>
    </w:p>
    <w:p w:rsidR="007E1FB5" w:rsidRDefault="007329E3" w:rsidP="007E1FB5">
      <w:pPr>
        <w:pStyle w:val="a3"/>
        <w:widowControl w:val="0"/>
        <w:numPr>
          <w:ilvl w:val="0"/>
          <w:numId w:val="24"/>
        </w:numPr>
        <w:autoSpaceDE w:val="0"/>
        <w:autoSpaceDN w:val="0"/>
        <w:adjustRightInd w:val="0"/>
        <w:spacing w:after="0" w:line="240" w:lineRule="auto"/>
        <w:jc w:val="both"/>
        <w:rPr>
          <w:rFonts w:ascii="Times New Roman" w:hAnsi="Times New Roman"/>
          <w:sz w:val="28"/>
          <w:szCs w:val="28"/>
        </w:rPr>
      </w:pPr>
      <w:r w:rsidRPr="007E1FB5">
        <w:rPr>
          <w:rFonts w:ascii="Times New Roman" w:hAnsi="Times New Roman"/>
          <w:sz w:val="28"/>
          <w:szCs w:val="28"/>
        </w:rPr>
        <w:t>об утверждении бухгалтерской отчетности;</w:t>
      </w:r>
    </w:p>
    <w:p w:rsidR="007E1FB5" w:rsidRPr="00DC23FF" w:rsidRDefault="007329E3" w:rsidP="00B64A5C">
      <w:pPr>
        <w:pStyle w:val="a3"/>
        <w:widowControl w:val="0"/>
        <w:numPr>
          <w:ilvl w:val="0"/>
          <w:numId w:val="24"/>
        </w:numPr>
        <w:autoSpaceDE w:val="0"/>
        <w:autoSpaceDN w:val="0"/>
        <w:adjustRightInd w:val="0"/>
        <w:spacing w:after="0" w:line="240" w:lineRule="auto"/>
        <w:ind w:left="0" w:firstLine="360"/>
        <w:jc w:val="both"/>
        <w:rPr>
          <w:rFonts w:ascii="Times New Roman" w:hAnsi="Times New Roman"/>
          <w:sz w:val="28"/>
          <w:szCs w:val="28"/>
        </w:rPr>
      </w:pPr>
      <w:r w:rsidRPr="007E1FB5">
        <w:rPr>
          <w:rFonts w:ascii="Times New Roman" w:hAnsi="Times New Roman"/>
          <w:sz w:val="28"/>
          <w:szCs w:val="28"/>
        </w:rPr>
        <w:t xml:space="preserve">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w:t>
      </w:r>
      <w:r w:rsidRPr="00DC23FF">
        <w:rPr>
          <w:rFonts w:ascii="Times New Roman" w:hAnsi="Times New Roman"/>
          <w:sz w:val="28"/>
          <w:szCs w:val="28"/>
        </w:rPr>
        <w:t>отчетности, утвержденным Учредителем;</w:t>
      </w:r>
    </w:p>
    <w:p w:rsidR="007329E3" w:rsidRPr="00DC23FF" w:rsidRDefault="007329E3" w:rsidP="007E1FB5">
      <w:pPr>
        <w:pStyle w:val="a3"/>
        <w:widowControl w:val="0"/>
        <w:numPr>
          <w:ilvl w:val="0"/>
          <w:numId w:val="24"/>
        </w:numPr>
        <w:autoSpaceDE w:val="0"/>
        <w:autoSpaceDN w:val="0"/>
        <w:adjustRightInd w:val="0"/>
        <w:spacing w:after="0" w:line="240" w:lineRule="auto"/>
        <w:ind w:left="0" w:firstLine="360"/>
        <w:jc w:val="both"/>
        <w:rPr>
          <w:rFonts w:ascii="Times New Roman" w:hAnsi="Times New Roman"/>
          <w:sz w:val="28"/>
          <w:szCs w:val="28"/>
        </w:rPr>
      </w:pPr>
      <w:r w:rsidRPr="00DC23FF">
        <w:rPr>
          <w:rFonts w:ascii="Times New Roman" w:hAnsi="Times New Roman"/>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«Управление образования Исполнительного комитета муниципального образования города Казани».</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7329E3" w:rsidRPr="008F2BE8" w:rsidRDefault="007329E3" w:rsidP="007329E3">
      <w:pPr>
        <w:widowControl w:val="0"/>
        <w:autoSpaceDE w:val="0"/>
        <w:autoSpaceDN w:val="0"/>
        <w:adjustRightInd w:val="0"/>
        <w:spacing w:after="0" w:line="240" w:lineRule="auto"/>
        <w:jc w:val="both"/>
        <w:outlineLvl w:val="1"/>
        <w:rPr>
          <w:rFonts w:ascii="Times New Roman" w:hAnsi="Times New Roman"/>
          <w:b/>
          <w:sz w:val="28"/>
          <w:szCs w:val="28"/>
        </w:rPr>
      </w:pPr>
      <w:bookmarkStart w:id="1" w:name="Par77"/>
      <w:bookmarkEnd w:id="1"/>
    </w:p>
    <w:p w:rsidR="007329E3" w:rsidRDefault="007329E3" w:rsidP="007329E3">
      <w:pPr>
        <w:widowControl w:val="0"/>
        <w:autoSpaceDE w:val="0"/>
        <w:autoSpaceDN w:val="0"/>
        <w:adjustRightInd w:val="0"/>
        <w:spacing w:after="0" w:line="240" w:lineRule="auto"/>
        <w:jc w:val="center"/>
        <w:outlineLvl w:val="1"/>
        <w:rPr>
          <w:rFonts w:ascii="Times New Roman" w:hAnsi="Times New Roman"/>
          <w:b/>
          <w:sz w:val="28"/>
          <w:szCs w:val="28"/>
        </w:rPr>
      </w:pPr>
      <w:r w:rsidRPr="008F2BE8">
        <w:rPr>
          <w:rFonts w:ascii="Times New Roman" w:hAnsi="Times New Roman"/>
          <w:b/>
          <w:sz w:val="28"/>
          <w:szCs w:val="28"/>
        </w:rPr>
        <w:t>II. Организация образовательного процесса</w:t>
      </w:r>
    </w:p>
    <w:p w:rsidR="00B64A5C" w:rsidRPr="008F2BE8" w:rsidRDefault="00B64A5C" w:rsidP="007329E3">
      <w:pPr>
        <w:widowControl w:val="0"/>
        <w:autoSpaceDE w:val="0"/>
        <w:autoSpaceDN w:val="0"/>
        <w:adjustRightInd w:val="0"/>
        <w:spacing w:after="0" w:line="240" w:lineRule="auto"/>
        <w:jc w:val="center"/>
        <w:outlineLvl w:val="1"/>
        <w:rPr>
          <w:rFonts w:ascii="Times New Roman" w:hAnsi="Times New Roman"/>
          <w:b/>
          <w:sz w:val="28"/>
          <w:szCs w:val="28"/>
        </w:rPr>
      </w:pP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2.1. Содержание образования в Учреждении определяется реализуемыми образовательными программами.</w:t>
      </w:r>
    </w:p>
    <w:p w:rsidR="007329E3" w:rsidRPr="008F2BE8" w:rsidRDefault="007329E3" w:rsidP="007329E3">
      <w:pPr>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7329E3" w:rsidRPr="00DC23FF" w:rsidRDefault="007329E3" w:rsidP="007329E3">
      <w:pPr>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lastRenderedPageBreak/>
        <w:t xml:space="preserve">2.3. </w:t>
      </w:r>
      <w:r w:rsidRPr="00DC23FF">
        <w:rPr>
          <w:rFonts w:ascii="Times New Roman" w:hAnsi="Times New Roman"/>
          <w:sz w:val="28"/>
          <w:szCs w:val="28"/>
        </w:rPr>
        <w:t>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воспитанников,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A82F56" w:rsidRPr="00DC23FF" w:rsidRDefault="007329E3" w:rsidP="00A82F56">
      <w:pPr>
        <w:autoSpaceDE w:val="0"/>
        <w:autoSpaceDN w:val="0"/>
        <w:adjustRightInd w:val="0"/>
        <w:spacing w:after="0" w:line="240" w:lineRule="auto"/>
        <w:ind w:firstLine="709"/>
        <w:jc w:val="both"/>
        <w:rPr>
          <w:rFonts w:ascii="Times New Roman" w:hAnsi="Times New Roman"/>
          <w:sz w:val="28"/>
          <w:szCs w:val="28"/>
        </w:rPr>
      </w:pPr>
      <w:r w:rsidRPr="00DC23FF">
        <w:rPr>
          <w:rFonts w:ascii="Times New Roman" w:hAnsi="Times New Roman"/>
          <w:sz w:val="28"/>
          <w:szCs w:val="28"/>
        </w:rPr>
        <w:t xml:space="preserve"> </w:t>
      </w:r>
      <w:r w:rsidR="00A82F56" w:rsidRPr="00DC23FF">
        <w:rPr>
          <w:rFonts w:ascii="Times New Roman" w:hAnsi="Times New Roman"/>
          <w:sz w:val="28"/>
          <w:szCs w:val="28"/>
        </w:rPr>
        <w:t>Учреждение вправе осуществлять образовательную деятельность по дополнительным общеобразовательным программам различной направленности:</w:t>
      </w:r>
    </w:p>
    <w:p w:rsidR="00B64A5C" w:rsidRPr="00DC23FF" w:rsidRDefault="00A82F56" w:rsidP="00B64A5C">
      <w:pPr>
        <w:pStyle w:val="a3"/>
        <w:numPr>
          <w:ilvl w:val="0"/>
          <w:numId w:val="24"/>
        </w:numPr>
        <w:autoSpaceDE w:val="0"/>
        <w:autoSpaceDN w:val="0"/>
        <w:adjustRightInd w:val="0"/>
        <w:spacing w:after="0" w:line="240" w:lineRule="auto"/>
        <w:jc w:val="both"/>
        <w:rPr>
          <w:rFonts w:ascii="Times New Roman" w:hAnsi="Times New Roman"/>
          <w:sz w:val="28"/>
          <w:szCs w:val="28"/>
        </w:rPr>
      </w:pPr>
      <w:r w:rsidRPr="00DC23FF">
        <w:rPr>
          <w:rFonts w:ascii="Times New Roman" w:hAnsi="Times New Roman"/>
          <w:sz w:val="28"/>
          <w:szCs w:val="28"/>
        </w:rPr>
        <w:t>технической,</w:t>
      </w:r>
    </w:p>
    <w:p w:rsidR="00B64A5C" w:rsidRPr="00DC23FF" w:rsidRDefault="00A82F56" w:rsidP="00B64A5C">
      <w:pPr>
        <w:pStyle w:val="a3"/>
        <w:numPr>
          <w:ilvl w:val="0"/>
          <w:numId w:val="24"/>
        </w:numPr>
        <w:autoSpaceDE w:val="0"/>
        <w:autoSpaceDN w:val="0"/>
        <w:adjustRightInd w:val="0"/>
        <w:spacing w:after="0" w:line="240" w:lineRule="auto"/>
        <w:jc w:val="both"/>
        <w:rPr>
          <w:rFonts w:ascii="Times New Roman" w:hAnsi="Times New Roman"/>
          <w:sz w:val="28"/>
          <w:szCs w:val="28"/>
        </w:rPr>
      </w:pPr>
      <w:r w:rsidRPr="00DC23FF">
        <w:rPr>
          <w:rFonts w:ascii="Times New Roman" w:hAnsi="Times New Roman"/>
          <w:sz w:val="28"/>
          <w:szCs w:val="28"/>
        </w:rPr>
        <w:t>естественнонаучной,</w:t>
      </w:r>
    </w:p>
    <w:p w:rsidR="00B64A5C" w:rsidRPr="00DC23FF" w:rsidRDefault="00A82F56" w:rsidP="00B64A5C">
      <w:pPr>
        <w:pStyle w:val="a3"/>
        <w:numPr>
          <w:ilvl w:val="0"/>
          <w:numId w:val="24"/>
        </w:numPr>
        <w:autoSpaceDE w:val="0"/>
        <w:autoSpaceDN w:val="0"/>
        <w:adjustRightInd w:val="0"/>
        <w:spacing w:after="0" w:line="240" w:lineRule="auto"/>
        <w:jc w:val="both"/>
        <w:rPr>
          <w:rFonts w:ascii="Times New Roman" w:hAnsi="Times New Roman"/>
          <w:sz w:val="28"/>
          <w:szCs w:val="28"/>
        </w:rPr>
      </w:pPr>
      <w:r w:rsidRPr="00DC23FF">
        <w:rPr>
          <w:rFonts w:ascii="Times New Roman" w:hAnsi="Times New Roman"/>
          <w:sz w:val="28"/>
          <w:szCs w:val="28"/>
        </w:rPr>
        <w:t xml:space="preserve">физкультурно-спортивной, </w:t>
      </w:r>
    </w:p>
    <w:p w:rsidR="00B64A5C" w:rsidRPr="00DC23FF" w:rsidRDefault="00A82F56" w:rsidP="00B64A5C">
      <w:pPr>
        <w:pStyle w:val="a3"/>
        <w:numPr>
          <w:ilvl w:val="0"/>
          <w:numId w:val="24"/>
        </w:numPr>
        <w:autoSpaceDE w:val="0"/>
        <w:autoSpaceDN w:val="0"/>
        <w:adjustRightInd w:val="0"/>
        <w:spacing w:after="0" w:line="240" w:lineRule="auto"/>
        <w:jc w:val="both"/>
        <w:rPr>
          <w:rFonts w:ascii="Times New Roman" w:hAnsi="Times New Roman"/>
          <w:sz w:val="28"/>
          <w:szCs w:val="28"/>
        </w:rPr>
      </w:pPr>
      <w:r w:rsidRPr="00DC23FF">
        <w:rPr>
          <w:rFonts w:ascii="Times New Roman" w:hAnsi="Times New Roman"/>
          <w:sz w:val="28"/>
          <w:szCs w:val="28"/>
        </w:rPr>
        <w:t>художественной,</w:t>
      </w:r>
    </w:p>
    <w:p w:rsidR="00B64A5C" w:rsidRPr="00DC23FF" w:rsidRDefault="00A82F56" w:rsidP="00B64A5C">
      <w:pPr>
        <w:pStyle w:val="a3"/>
        <w:numPr>
          <w:ilvl w:val="0"/>
          <w:numId w:val="24"/>
        </w:numPr>
        <w:autoSpaceDE w:val="0"/>
        <w:autoSpaceDN w:val="0"/>
        <w:adjustRightInd w:val="0"/>
        <w:spacing w:after="0" w:line="240" w:lineRule="auto"/>
        <w:jc w:val="both"/>
        <w:rPr>
          <w:rFonts w:ascii="Times New Roman" w:hAnsi="Times New Roman"/>
          <w:sz w:val="28"/>
          <w:szCs w:val="28"/>
        </w:rPr>
      </w:pPr>
      <w:r w:rsidRPr="00DC23FF">
        <w:rPr>
          <w:rFonts w:ascii="Times New Roman" w:hAnsi="Times New Roman"/>
          <w:sz w:val="28"/>
          <w:szCs w:val="28"/>
        </w:rPr>
        <w:t>туристско-краеведческой,</w:t>
      </w:r>
    </w:p>
    <w:p w:rsidR="00A82F56" w:rsidRPr="00DC23FF" w:rsidRDefault="00A82F56" w:rsidP="00B64A5C">
      <w:pPr>
        <w:pStyle w:val="a3"/>
        <w:numPr>
          <w:ilvl w:val="0"/>
          <w:numId w:val="24"/>
        </w:numPr>
        <w:autoSpaceDE w:val="0"/>
        <w:autoSpaceDN w:val="0"/>
        <w:adjustRightInd w:val="0"/>
        <w:spacing w:after="0" w:line="240" w:lineRule="auto"/>
        <w:jc w:val="both"/>
        <w:rPr>
          <w:rFonts w:ascii="Times New Roman" w:hAnsi="Times New Roman"/>
          <w:sz w:val="28"/>
          <w:szCs w:val="28"/>
        </w:rPr>
      </w:pPr>
      <w:r w:rsidRPr="00DC23FF">
        <w:rPr>
          <w:rFonts w:ascii="Times New Roman" w:hAnsi="Times New Roman"/>
          <w:sz w:val="28"/>
          <w:szCs w:val="28"/>
        </w:rPr>
        <w:t>социально-педагогической.</w:t>
      </w:r>
    </w:p>
    <w:p w:rsidR="007329E3" w:rsidRPr="00DC23FF" w:rsidRDefault="007329E3" w:rsidP="00A82F56">
      <w:pPr>
        <w:autoSpaceDE w:val="0"/>
        <w:autoSpaceDN w:val="0"/>
        <w:adjustRightInd w:val="0"/>
        <w:spacing w:after="0" w:line="240" w:lineRule="auto"/>
        <w:ind w:firstLine="709"/>
        <w:jc w:val="both"/>
        <w:rPr>
          <w:rFonts w:ascii="Times New Roman" w:hAnsi="Times New Roman"/>
          <w:sz w:val="28"/>
          <w:szCs w:val="28"/>
        </w:rPr>
      </w:pPr>
      <w:r w:rsidRPr="00DC23FF">
        <w:rPr>
          <w:rFonts w:ascii="Times New Roman" w:hAnsi="Times New Roman"/>
          <w:sz w:val="28"/>
          <w:szCs w:val="28"/>
        </w:rPr>
        <w:t xml:space="preserve">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 в каникулярное время (с круглосуточным или дневным пребыванием).</w:t>
      </w:r>
    </w:p>
    <w:p w:rsidR="007329E3" w:rsidRPr="00DC23FF" w:rsidRDefault="007329E3" w:rsidP="007329E3">
      <w:pPr>
        <w:widowControl w:val="0"/>
        <w:autoSpaceDE w:val="0"/>
        <w:autoSpaceDN w:val="0"/>
        <w:adjustRightInd w:val="0"/>
        <w:spacing w:after="0" w:line="240" w:lineRule="auto"/>
        <w:jc w:val="both"/>
        <w:outlineLvl w:val="1"/>
        <w:rPr>
          <w:rFonts w:ascii="Times New Roman" w:hAnsi="Times New Roman"/>
          <w:b/>
          <w:sz w:val="28"/>
          <w:szCs w:val="28"/>
        </w:rPr>
      </w:pPr>
      <w:bookmarkStart w:id="2" w:name="Par172"/>
      <w:bookmarkEnd w:id="2"/>
    </w:p>
    <w:p w:rsidR="007329E3" w:rsidRPr="00DC23FF" w:rsidRDefault="007329E3" w:rsidP="007329E3">
      <w:pPr>
        <w:widowControl w:val="0"/>
        <w:autoSpaceDE w:val="0"/>
        <w:autoSpaceDN w:val="0"/>
        <w:adjustRightInd w:val="0"/>
        <w:spacing w:after="0" w:line="240" w:lineRule="auto"/>
        <w:jc w:val="center"/>
        <w:outlineLvl w:val="1"/>
        <w:rPr>
          <w:rFonts w:ascii="Times New Roman" w:hAnsi="Times New Roman"/>
          <w:b/>
          <w:sz w:val="28"/>
          <w:szCs w:val="28"/>
        </w:rPr>
      </w:pPr>
      <w:r w:rsidRPr="00DC23FF">
        <w:rPr>
          <w:rFonts w:ascii="Times New Roman" w:hAnsi="Times New Roman"/>
          <w:b/>
          <w:sz w:val="28"/>
          <w:szCs w:val="28"/>
        </w:rPr>
        <w:t>III. Финансово-хозяйственная деятельность</w:t>
      </w:r>
    </w:p>
    <w:p w:rsidR="00B64A5C" w:rsidRPr="008F2BE8" w:rsidRDefault="00B64A5C" w:rsidP="007329E3">
      <w:pPr>
        <w:widowControl w:val="0"/>
        <w:autoSpaceDE w:val="0"/>
        <w:autoSpaceDN w:val="0"/>
        <w:adjustRightInd w:val="0"/>
        <w:spacing w:after="0" w:line="240" w:lineRule="auto"/>
        <w:jc w:val="center"/>
        <w:outlineLvl w:val="1"/>
        <w:rPr>
          <w:rFonts w:ascii="Times New Roman" w:hAnsi="Times New Roman"/>
          <w:b/>
          <w:sz w:val="28"/>
          <w:szCs w:val="28"/>
        </w:rPr>
      </w:pPr>
    </w:p>
    <w:p w:rsidR="007329E3" w:rsidRPr="00DC23FF"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3.1. </w:t>
      </w:r>
      <w:r w:rsidRPr="00DC23FF">
        <w:rPr>
          <w:rFonts w:ascii="Times New Roman" w:hAnsi="Times New Roman"/>
          <w:sz w:val="28"/>
          <w:szCs w:val="28"/>
        </w:rPr>
        <w:t xml:space="preserve">Имущество Учреждения находится </w:t>
      </w:r>
      <w:r w:rsidR="00A82F56" w:rsidRPr="00DC23FF">
        <w:rPr>
          <w:rFonts w:ascii="Times New Roman" w:hAnsi="Times New Roman"/>
          <w:sz w:val="28"/>
          <w:szCs w:val="28"/>
        </w:rPr>
        <w:t>в муниципальной собственности муниципального образования города</w:t>
      </w:r>
      <w:r w:rsidRPr="00DC23FF">
        <w:rPr>
          <w:rFonts w:ascii="Times New Roman" w:hAnsi="Times New Roman"/>
          <w:sz w:val="28"/>
          <w:szCs w:val="28"/>
        </w:rPr>
        <w:t xml:space="preserve"> Казани.</w:t>
      </w:r>
    </w:p>
    <w:p w:rsidR="007329E3" w:rsidRPr="00DC23FF"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DC23FF">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DC23FF">
        <w:rPr>
          <w:rFonts w:ascii="Times New Roman" w:hAnsi="Times New Roman"/>
          <w:sz w:val="28"/>
          <w:szCs w:val="28"/>
        </w:rPr>
        <w:t xml:space="preserve">Земельные участки закрепляются за Учреждением в порядке, установленном законодательством </w:t>
      </w:r>
      <w:r w:rsidRPr="008F2BE8">
        <w:rPr>
          <w:rFonts w:ascii="Times New Roman" w:hAnsi="Times New Roman"/>
          <w:sz w:val="28"/>
          <w:szCs w:val="28"/>
        </w:rPr>
        <w:t>Российской Федерации.</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7329E3" w:rsidRPr="00DC23FF"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w:t>
      </w:r>
      <w:r w:rsidRPr="00DC23FF">
        <w:rPr>
          <w:rFonts w:ascii="Times New Roman" w:hAnsi="Times New Roman"/>
          <w:sz w:val="28"/>
          <w:szCs w:val="28"/>
        </w:rPr>
        <w:lastRenderedPageBreak/>
        <w:t>собственником на приобретение такого имущества, а также недвижимым имуществом.</w:t>
      </w:r>
    </w:p>
    <w:p w:rsidR="007329E3" w:rsidRPr="00DC23FF"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DC23FF">
        <w:rPr>
          <w:rFonts w:ascii="Times New Roman" w:hAnsi="Times New Roman"/>
          <w:sz w:val="28"/>
          <w:szCs w:val="28"/>
        </w:rPr>
        <w:t>Перечень особо ценного движимого имущества определяются Учредителем.</w:t>
      </w:r>
    </w:p>
    <w:p w:rsidR="007329E3" w:rsidRPr="00DC23FF"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DC23FF">
        <w:rPr>
          <w:rFonts w:ascii="Times New Roman" w:hAnsi="Times New Roman"/>
          <w:sz w:val="28"/>
          <w:szCs w:val="28"/>
        </w:rPr>
        <w:t>3.3. При осуществлении оперативного управления имуществом Учреждение обязано:</w:t>
      </w:r>
    </w:p>
    <w:p w:rsidR="007329E3" w:rsidRPr="00DC23FF" w:rsidRDefault="007329E3" w:rsidP="00B64A5C">
      <w:pPr>
        <w:pStyle w:val="a3"/>
        <w:widowControl w:val="0"/>
        <w:numPr>
          <w:ilvl w:val="0"/>
          <w:numId w:val="25"/>
        </w:numPr>
        <w:autoSpaceDE w:val="0"/>
        <w:autoSpaceDN w:val="0"/>
        <w:adjustRightInd w:val="0"/>
        <w:spacing w:after="0" w:line="240" w:lineRule="auto"/>
        <w:ind w:left="0" w:firstLine="360"/>
        <w:jc w:val="both"/>
        <w:rPr>
          <w:rFonts w:ascii="Times New Roman" w:hAnsi="Times New Roman"/>
          <w:sz w:val="28"/>
          <w:szCs w:val="28"/>
        </w:rPr>
      </w:pPr>
      <w:r w:rsidRPr="00DC23FF">
        <w:rPr>
          <w:rFonts w:ascii="Times New Roman" w:hAnsi="Times New Roman"/>
          <w:sz w:val="28"/>
          <w:szCs w:val="28"/>
        </w:rPr>
        <w:t>эффективно использовать закрепленное на праве оперативного управления имущество;</w:t>
      </w:r>
    </w:p>
    <w:p w:rsidR="007329E3" w:rsidRPr="00DC23FF" w:rsidRDefault="007329E3" w:rsidP="00B64A5C">
      <w:pPr>
        <w:pStyle w:val="a3"/>
        <w:widowControl w:val="0"/>
        <w:numPr>
          <w:ilvl w:val="0"/>
          <w:numId w:val="25"/>
        </w:numPr>
        <w:autoSpaceDE w:val="0"/>
        <w:autoSpaceDN w:val="0"/>
        <w:adjustRightInd w:val="0"/>
        <w:spacing w:after="0" w:line="240" w:lineRule="auto"/>
        <w:ind w:left="0" w:firstLine="360"/>
        <w:jc w:val="both"/>
        <w:rPr>
          <w:rFonts w:ascii="Times New Roman" w:hAnsi="Times New Roman"/>
          <w:sz w:val="28"/>
          <w:szCs w:val="28"/>
        </w:rPr>
      </w:pPr>
      <w:r w:rsidRPr="00DC23FF">
        <w:rPr>
          <w:rFonts w:ascii="Times New Roman" w:hAnsi="Times New Roman"/>
          <w:sz w:val="28"/>
          <w:szCs w:val="28"/>
        </w:rPr>
        <w:t>обеспечивать сохранность и использование закрепленного на праве оперативного управления имущества строго по целевому назначению;</w:t>
      </w:r>
    </w:p>
    <w:p w:rsidR="007329E3" w:rsidRPr="00DC23FF" w:rsidRDefault="007329E3" w:rsidP="00B64A5C">
      <w:pPr>
        <w:pStyle w:val="a3"/>
        <w:widowControl w:val="0"/>
        <w:numPr>
          <w:ilvl w:val="0"/>
          <w:numId w:val="25"/>
        </w:numPr>
        <w:autoSpaceDE w:val="0"/>
        <w:autoSpaceDN w:val="0"/>
        <w:adjustRightInd w:val="0"/>
        <w:spacing w:after="0" w:line="240" w:lineRule="auto"/>
        <w:ind w:left="0" w:firstLine="360"/>
        <w:jc w:val="both"/>
        <w:rPr>
          <w:rFonts w:ascii="Times New Roman" w:hAnsi="Times New Roman"/>
          <w:sz w:val="28"/>
          <w:szCs w:val="28"/>
        </w:rPr>
      </w:pPr>
      <w:r w:rsidRPr="00DC23FF">
        <w:rPr>
          <w:rFonts w:ascii="Times New Roman" w:hAnsi="Times New Roman"/>
          <w:sz w:val="28"/>
          <w:szCs w:val="28"/>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7329E3" w:rsidRPr="00B64A5C" w:rsidRDefault="007329E3" w:rsidP="00B64A5C">
      <w:pPr>
        <w:pStyle w:val="a3"/>
        <w:widowControl w:val="0"/>
        <w:numPr>
          <w:ilvl w:val="0"/>
          <w:numId w:val="25"/>
        </w:numPr>
        <w:autoSpaceDE w:val="0"/>
        <w:autoSpaceDN w:val="0"/>
        <w:adjustRightInd w:val="0"/>
        <w:spacing w:after="0" w:line="240" w:lineRule="auto"/>
        <w:ind w:left="0" w:firstLine="360"/>
        <w:jc w:val="both"/>
        <w:rPr>
          <w:rFonts w:ascii="Times New Roman" w:hAnsi="Times New Roman"/>
          <w:sz w:val="28"/>
          <w:szCs w:val="28"/>
        </w:rPr>
      </w:pPr>
      <w:r w:rsidRPr="00B64A5C">
        <w:rPr>
          <w:rFonts w:ascii="Times New Roman" w:hAnsi="Times New Roman"/>
          <w:sz w:val="28"/>
          <w:szCs w:val="28"/>
        </w:rPr>
        <w:t>осуществлять текущий ремонт закрепленного имущества на основании договора передачи имущества.</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w:t>
      </w:r>
      <w:r w:rsidR="00B64A5C">
        <w:rPr>
          <w:rFonts w:ascii="Times New Roman" w:hAnsi="Times New Roman"/>
          <w:sz w:val="28"/>
          <w:szCs w:val="28"/>
        </w:rPr>
        <w:t xml:space="preserve"> деятельности, предусмотренным у</w:t>
      </w:r>
      <w:r w:rsidRPr="008F2BE8">
        <w:rPr>
          <w:rFonts w:ascii="Times New Roman" w:hAnsi="Times New Roman"/>
          <w:sz w:val="28"/>
          <w:szCs w:val="28"/>
        </w:rPr>
        <w:t>ставом, для граждан и юридических лиц за плату и на одинаковых при оказании одних и тех же услуг условиях.</w:t>
      </w:r>
    </w:p>
    <w:p w:rsidR="007329E3" w:rsidRPr="006558A2"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6558A2">
        <w:rPr>
          <w:rFonts w:ascii="Times New Roman" w:hAnsi="Times New Roman"/>
          <w:sz w:val="28"/>
          <w:szCs w:val="28"/>
        </w:rPr>
        <w:t>Учреждение вправе вести приносящую доход деятельность, предусмотренную его Устав</w:t>
      </w:r>
      <w:r w:rsidR="00B64A5C" w:rsidRPr="006558A2">
        <w:rPr>
          <w:rFonts w:ascii="Times New Roman" w:hAnsi="Times New Roman"/>
          <w:sz w:val="28"/>
          <w:szCs w:val="28"/>
        </w:rPr>
        <w:t xml:space="preserve">ом, постольку, поскольку </w:t>
      </w:r>
      <w:r w:rsidRPr="006558A2">
        <w:rPr>
          <w:rFonts w:ascii="Times New Roman" w:hAnsi="Times New Roman"/>
          <w:sz w:val="28"/>
          <w:szCs w:val="28"/>
        </w:rPr>
        <w:t>это служит достижению уставных целей и соответствует указанным целям, и распоряжаться доходами от этой деятельности.</w:t>
      </w:r>
    </w:p>
    <w:p w:rsidR="007329E3" w:rsidRPr="006558A2" w:rsidRDefault="007329E3" w:rsidP="007329E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558A2">
        <w:rPr>
          <w:rFonts w:ascii="Times New Roman" w:hAnsi="Times New Roman"/>
          <w:sz w:val="28"/>
          <w:szCs w:val="28"/>
        </w:rPr>
        <w:t>Учреждение</w:t>
      </w:r>
      <w:r w:rsidRPr="006558A2">
        <w:rPr>
          <w:rFonts w:ascii="Times New Roman" w:eastAsia="Times New Roman" w:hAnsi="Times New Roman"/>
          <w:sz w:val="28"/>
          <w:szCs w:val="28"/>
          <w:lang w:eastAsia="ru-RU"/>
        </w:rPr>
        <w:t xml:space="preserve"> вправе осуществлять за плату следующие виды деятельности:</w:t>
      </w:r>
    </w:p>
    <w:p w:rsidR="00E84E9D" w:rsidRPr="006558A2" w:rsidRDefault="00E84E9D" w:rsidP="007329E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558A2">
        <w:rPr>
          <w:rFonts w:ascii="Times New Roman" w:eastAsia="Times New Roman" w:hAnsi="Times New Roman"/>
          <w:sz w:val="28"/>
          <w:szCs w:val="28"/>
          <w:lang w:eastAsia="ru-RU"/>
        </w:rPr>
        <w:t>3.5.1. образовательные и развивающие услуги:</w:t>
      </w:r>
    </w:p>
    <w:p w:rsidR="007329E3" w:rsidRPr="006558A2" w:rsidRDefault="007329E3" w:rsidP="00B64A5C">
      <w:pPr>
        <w:pStyle w:val="a3"/>
        <w:widowControl w:val="0"/>
        <w:numPr>
          <w:ilvl w:val="0"/>
          <w:numId w:val="25"/>
        </w:numPr>
        <w:autoSpaceDE w:val="0"/>
        <w:autoSpaceDN w:val="0"/>
        <w:adjustRightInd w:val="0"/>
        <w:spacing w:after="0" w:line="240" w:lineRule="auto"/>
        <w:ind w:left="0" w:firstLine="360"/>
        <w:jc w:val="both"/>
        <w:rPr>
          <w:rFonts w:ascii="Times New Roman" w:hAnsi="Times New Roman"/>
          <w:sz w:val="28"/>
          <w:szCs w:val="28"/>
        </w:rPr>
      </w:pPr>
      <w:r w:rsidRPr="006558A2">
        <w:rPr>
          <w:rFonts w:ascii="Times New Roman" w:hAnsi="Times New Roman"/>
          <w:sz w:val="28"/>
          <w:szCs w:val="28"/>
        </w:rPr>
        <w:t>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7329E3" w:rsidRPr="006558A2" w:rsidRDefault="007329E3" w:rsidP="00B64A5C">
      <w:pPr>
        <w:pStyle w:val="a3"/>
        <w:widowControl w:val="0"/>
        <w:numPr>
          <w:ilvl w:val="0"/>
          <w:numId w:val="25"/>
        </w:numPr>
        <w:autoSpaceDE w:val="0"/>
        <w:autoSpaceDN w:val="0"/>
        <w:adjustRightInd w:val="0"/>
        <w:spacing w:after="0" w:line="240" w:lineRule="auto"/>
        <w:ind w:left="0" w:firstLine="360"/>
        <w:jc w:val="both"/>
        <w:rPr>
          <w:rFonts w:ascii="Times New Roman" w:hAnsi="Times New Roman"/>
          <w:sz w:val="28"/>
          <w:szCs w:val="28"/>
        </w:rPr>
      </w:pPr>
      <w:r w:rsidRPr="006558A2">
        <w:rPr>
          <w:rFonts w:ascii="Times New Roman" w:hAnsi="Times New Roman"/>
          <w:sz w:val="28"/>
          <w:szCs w:val="28"/>
        </w:rPr>
        <w:t xml:space="preserve">обучение по дополнительным </w:t>
      </w:r>
      <w:r w:rsidR="00A36966" w:rsidRPr="006558A2">
        <w:rPr>
          <w:rFonts w:ascii="Times New Roman" w:hAnsi="Times New Roman"/>
          <w:sz w:val="28"/>
          <w:szCs w:val="28"/>
        </w:rPr>
        <w:t>общеобразовательным</w:t>
      </w:r>
      <w:r w:rsidRPr="006558A2">
        <w:rPr>
          <w:rFonts w:ascii="Times New Roman" w:hAnsi="Times New Roman"/>
          <w:sz w:val="28"/>
          <w:szCs w:val="28"/>
        </w:rPr>
        <w:t xml:space="preserve"> программам</w:t>
      </w:r>
      <w:r w:rsidR="00E84E9D" w:rsidRPr="006558A2">
        <w:rPr>
          <w:rFonts w:ascii="Times New Roman" w:hAnsi="Times New Roman"/>
          <w:sz w:val="28"/>
          <w:szCs w:val="28"/>
        </w:rPr>
        <w:t>, не предусмотренным муниципальным заданием Учреждения</w:t>
      </w:r>
      <w:r w:rsidRPr="006558A2">
        <w:rPr>
          <w:rFonts w:ascii="Times New Roman" w:hAnsi="Times New Roman"/>
          <w:sz w:val="28"/>
          <w:szCs w:val="28"/>
        </w:rPr>
        <w:t>;</w:t>
      </w:r>
    </w:p>
    <w:p w:rsidR="007329E3" w:rsidRPr="00B64A5C" w:rsidRDefault="004D748A" w:rsidP="00B64A5C">
      <w:pPr>
        <w:pStyle w:val="a3"/>
        <w:widowControl w:val="0"/>
        <w:numPr>
          <w:ilvl w:val="0"/>
          <w:numId w:val="25"/>
        </w:numPr>
        <w:autoSpaceDE w:val="0"/>
        <w:autoSpaceDN w:val="0"/>
        <w:adjustRightInd w:val="0"/>
        <w:spacing w:after="0" w:line="240" w:lineRule="auto"/>
        <w:jc w:val="both"/>
        <w:rPr>
          <w:rFonts w:ascii="Times New Roman" w:hAnsi="Times New Roman"/>
          <w:sz w:val="28"/>
          <w:szCs w:val="28"/>
        </w:rPr>
      </w:pPr>
      <w:r w:rsidRPr="006558A2">
        <w:rPr>
          <w:rFonts w:ascii="Times New Roman" w:hAnsi="Times New Roman"/>
          <w:sz w:val="28"/>
          <w:szCs w:val="28"/>
        </w:rPr>
        <w:t>репетиторство с обучающимися</w:t>
      </w:r>
      <w:r w:rsidR="007329E3" w:rsidRPr="00B64A5C">
        <w:rPr>
          <w:rFonts w:ascii="Times New Roman" w:hAnsi="Times New Roman"/>
          <w:sz w:val="28"/>
          <w:szCs w:val="28"/>
        </w:rPr>
        <w:t xml:space="preserve">; </w:t>
      </w:r>
    </w:p>
    <w:p w:rsidR="007329E3" w:rsidRPr="00B64A5C" w:rsidRDefault="00A329CB" w:rsidP="00B64A5C">
      <w:pPr>
        <w:pStyle w:val="a3"/>
        <w:widowControl w:val="0"/>
        <w:numPr>
          <w:ilvl w:val="0"/>
          <w:numId w:val="25"/>
        </w:numPr>
        <w:autoSpaceDE w:val="0"/>
        <w:autoSpaceDN w:val="0"/>
        <w:adjustRightInd w:val="0"/>
        <w:spacing w:after="0" w:line="240" w:lineRule="auto"/>
        <w:ind w:left="0" w:firstLine="360"/>
        <w:jc w:val="both"/>
        <w:rPr>
          <w:rFonts w:ascii="Times New Roman" w:hAnsi="Times New Roman"/>
          <w:sz w:val="28"/>
          <w:szCs w:val="28"/>
        </w:rPr>
      </w:pPr>
      <w:r w:rsidRPr="00B64A5C">
        <w:rPr>
          <w:rFonts w:ascii="Times New Roman" w:hAnsi="Times New Roman"/>
          <w:sz w:val="28"/>
          <w:szCs w:val="28"/>
        </w:rPr>
        <w:t>различные курсы по подготовке к поступлению в учебные заведения, по изучению иностранных языков сверх образовательного стандарта</w:t>
      </w:r>
      <w:r w:rsidR="007329E3" w:rsidRPr="00B64A5C">
        <w:rPr>
          <w:rFonts w:ascii="Times New Roman" w:hAnsi="Times New Roman"/>
          <w:sz w:val="28"/>
          <w:szCs w:val="28"/>
        </w:rPr>
        <w:t>;</w:t>
      </w:r>
    </w:p>
    <w:p w:rsidR="007329E3" w:rsidRPr="00B64A5C" w:rsidRDefault="00610499" w:rsidP="00B64A5C">
      <w:pPr>
        <w:pStyle w:val="a3"/>
        <w:widowControl w:val="0"/>
        <w:numPr>
          <w:ilvl w:val="0"/>
          <w:numId w:val="25"/>
        </w:numPr>
        <w:autoSpaceDE w:val="0"/>
        <w:autoSpaceDN w:val="0"/>
        <w:adjustRightInd w:val="0"/>
        <w:spacing w:after="0" w:line="240" w:lineRule="auto"/>
        <w:ind w:left="0" w:firstLine="360"/>
        <w:jc w:val="both"/>
        <w:rPr>
          <w:rFonts w:ascii="Times New Roman" w:hAnsi="Times New Roman"/>
          <w:sz w:val="28"/>
          <w:szCs w:val="28"/>
        </w:rPr>
      </w:pPr>
      <w:r w:rsidRPr="00B64A5C">
        <w:rPr>
          <w:rFonts w:ascii="Times New Roman" w:hAnsi="Times New Roman"/>
          <w:sz w:val="28"/>
          <w:szCs w:val="28"/>
        </w:rPr>
        <w:t xml:space="preserve">создание различных учебных групп и методов специального обучения </w:t>
      </w:r>
      <w:r w:rsidRPr="00B64A5C">
        <w:rPr>
          <w:rFonts w:ascii="Times New Roman" w:hAnsi="Times New Roman"/>
          <w:sz w:val="28"/>
          <w:szCs w:val="28"/>
        </w:rPr>
        <w:lastRenderedPageBreak/>
        <w:t>детей с отклонениями в развитии</w:t>
      </w:r>
      <w:r w:rsidR="007329E3" w:rsidRPr="00B64A5C">
        <w:rPr>
          <w:rFonts w:ascii="Times New Roman" w:hAnsi="Times New Roman"/>
          <w:sz w:val="28"/>
          <w:szCs w:val="28"/>
        </w:rPr>
        <w:t>;</w:t>
      </w:r>
    </w:p>
    <w:p w:rsidR="007329E3" w:rsidRPr="00B64A5C" w:rsidRDefault="007329E3" w:rsidP="00B64A5C">
      <w:pPr>
        <w:pStyle w:val="a3"/>
        <w:widowControl w:val="0"/>
        <w:numPr>
          <w:ilvl w:val="0"/>
          <w:numId w:val="25"/>
        </w:numPr>
        <w:autoSpaceDE w:val="0"/>
        <w:autoSpaceDN w:val="0"/>
        <w:adjustRightInd w:val="0"/>
        <w:spacing w:after="0" w:line="240" w:lineRule="auto"/>
        <w:ind w:left="0" w:firstLine="360"/>
        <w:jc w:val="both"/>
        <w:rPr>
          <w:rFonts w:ascii="Times New Roman" w:hAnsi="Times New Roman"/>
          <w:sz w:val="28"/>
          <w:szCs w:val="28"/>
        </w:rPr>
      </w:pPr>
      <w:r w:rsidRPr="00B64A5C">
        <w:rPr>
          <w:rFonts w:ascii="Times New Roman" w:hAnsi="Times New Roman"/>
          <w:sz w:val="28"/>
          <w:szCs w:val="28"/>
        </w:rPr>
        <w:t>создание групп по адаптации д</w:t>
      </w:r>
      <w:r w:rsidR="004D748A" w:rsidRPr="00B64A5C">
        <w:rPr>
          <w:rFonts w:ascii="Times New Roman" w:hAnsi="Times New Roman"/>
          <w:sz w:val="28"/>
          <w:szCs w:val="28"/>
        </w:rPr>
        <w:t xml:space="preserve">етей к условиям </w:t>
      </w:r>
      <w:r w:rsidRPr="00B64A5C">
        <w:rPr>
          <w:rFonts w:ascii="Times New Roman" w:hAnsi="Times New Roman"/>
          <w:sz w:val="28"/>
          <w:szCs w:val="28"/>
        </w:rPr>
        <w:t>школьной жизни</w:t>
      </w:r>
      <w:r w:rsidR="004D748A" w:rsidRPr="00B64A5C">
        <w:rPr>
          <w:rFonts w:ascii="Times New Roman" w:hAnsi="Times New Roman"/>
          <w:sz w:val="28"/>
          <w:szCs w:val="28"/>
        </w:rPr>
        <w:t xml:space="preserve"> (до поступления в школу)</w:t>
      </w:r>
      <w:r w:rsidRPr="00B64A5C">
        <w:rPr>
          <w:rFonts w:ascii="Times New Roman" w:hAnsi="Times New Roman"/>
          <w:sz w:val="28"/>
          <w:szCs w:val="28"/>
        </w:rPr>
        <w:t>;</w:t>
      </w:r>
    </w:p>
    <w:p w:rsidR="007329E3" w:rsidRPr="008F2BE8" w:rsidRDefault="007329E3" w:rsidP="007329E3">
      <w:pPr>
        <w:widowControl w:val="0"/>
        <w:autoSpaceDE w:val="0"/>
        <w:autoSpaceDN w:val="0"/>
        <w:adjustRightInd w:val="0"/>
        <w:spacing w:after="0" w:line="240" w:lineRule="auto"/>
        <w:ind w:firstLine="708"/>
        <w:jc w:val="both"/>
        <w:rPr>
          <w:rFonts w:ascii="Times New Roman" w:hAnsi="Times New Roman"/>
          <w:sz w:val="28"/>
          <w:szCs w:val="28"/>
        </w:rPr>
      </w:pPr>
      <w:r w:rsidRPr="008F2BE8">
        <w:rPr>
          <w:rFonts w:ascii="Times New Roman" w:hAnsi="Times New Roman"/>
          <w:sz w:val="28"/>
          <w:szCs w:val="28"/>
        </w:rPr>
        <w:t>3.5.2. услуги по присмотру и уходу за детьми;</w:t>
      </w:r>
    </w:p>
    <w:p w:rsidR="00C26FA8" w:rsidRDefault="007329E3" w:rsidP="00C26FA8">
      <w:pPr>
        <w:widowControl w:val="0"/>
        <w:autoSpaceDE w:val="0"/>
        <w:autoSpaceDN w:val="0"/>
        <w:adjustRightInd w:val="0"/>
        <w:spacing w:after="0" w:line="240" w:lineRule="auto"/>
        <w:ind w:firstLine="708"/>
        <w:jc w:val="both"/>
        <w:rPr>
          <w:rFonts w:ascii="Times New Roman" w:hAnsi="Times New Roman"/>
          <w:sz w:val="28"/>
          <w:szCs w:val="28"/>
        </w:rPr>
      </w:pPr>
      <w:r w:rsidRPr="008F2BE8">
        <w:rPr>
          <w:rFonts w:ascii="Times New Roman" w:hAnsi="Times New Roman"/>
          <w:sz w:val="28"/>
          <w:szCs w:val="28"/>
        </w:rPr>
        <w:t xml:space="preserve">3.5.3. оздоровительные мероприятия: </w:t>
      </w:r>
    </w:p>
    <w:p w:rsidR="007329E3" w:rsidRPr="006558A2" w:rsidRDefault="007329E3" w:rsidP="00B64A5C">
      <w:pPr>
        <w:pStyle w:val="a3"/>
        <w:widowControl w:val="0"/>
        <w:numPr>
          <w:ilvl w:val="0"/>
          <w:numId w:val="25"/>
        </w:numPr>
        <w:autoSpaceDE w:val="0"/>
        <w:autoSpaceDN w:val="0"/>
        <w:adjustRightInd w:val="0"/>
        <w:spacing w:after="0" w:line="240" w:lineRule="auto"/>
        <w:ind w:left="0" w:firstLine="360"/>
        <w:jc w:val="both"/>
        <w:rPr>
          <w:rFonts w:ascii="Times New Roman" w:hAnsi="Times New Roman"/>
          <w:sz w:val="28"/>
          <w:szCs w:val="28"/>
        </w:rPr>
      </w:pPr>
      <w:r w:rsidRPr="00B64A5C">
        <w:rPr>
          <w:rFonts w:ascii="Times New Roman" w:hAnsi="Times New Roman"/>
          <w:sz w:val="28"/>
          <w:szCs w:val="28"/>
        </w:rPr>
        <w:t xml:space="preserve">создание различных секций, групп по укреплению здоровья (гимнастика, лечебная гимнастика, фитопрофилактика, услуги по массажу, </w:t>
      </w:r>
      <w:r w:rsidRPr="006558A2">
        <w:rPr>
          <w:rFonts w:ascii="Times New Roman" w:hAnsi="Times New Roman"/>
          <w:sz w:val="28"/>
          <w:szCs w:val="28"/>
        </w:rPr>
        <w:t>аэробика, ритмика, катание на коньках, лыжах, спортивные игры, общефизическая подготовка);</w:t>
      </w:r>
    </w:p>
    <w:p w:rsidR="007329E3" w:rsidRPr="006558A2" w:rsidRDefault="007329E3" w:rsidP="007329E3">
      <w:pPr>
        <w:widowControl w:val="0"/>
        <w:autoSpaceDE w:val="0"/>
        <w:autoSpaceDN w:val="0"/>
        <w:adjustRightInd w:val="0"/>
        <w:spacing w:after="0" w:line="240" w:lineRule="auto"/>
        <w:ind w:firstLine="708"/>
        <w:jc w:val="both"/>
        <w:rPr>
          <w:rFonts w:ascii="Times New Roman" w:hAnsi="Times New Roman"/>
          <w:sz w:val="28"/>
          <w:szCs w:val="28"/>
        </w:rPr>
      </w:pPr>
      <w:r w:rsidRPr="006558A2">
        <w:rPr>
          <w:rFonts w:ascii="Times New Roman" w:hAnsi="Times New Roman"/>
          <w:sz w:val="28"/>
          <w:szCs w:val="28"/>
        </w:rPr>
        <w:t>3.5.4. прочие услуги:</w:t>
      </w:r>
    </w:p>
    <w:p w:rsidR="00B64A5C" w:rsidRPr="006558A2" w:rsidRDefault="003E7023" w:rsidP="00B64A5C">
      <w:pPr>
        <w:pStyle w:val="a3"/>
        <w:numPr>
          <w:ilvl w:val="0"/>
          <w:numId w:val="25"/>
        </w:numPr>
        <w:autoSpaceDE w:val="0"/>
        <w:autoSpaceDN w:val="0"/>
        <w:adjustRightInd w:val="0"/>
        <w:spacing w:after="0" w:line="240" w:lineRule="auto"/>
        <w:ind w:left="0" w:firstLine="360"/>
        <w:jc w:val="both"/>
        <w:outlineLvl w:val="1"/>
        <w:rPr>
          <w:rFonts w:ascii="Times New Roman" w:hAnsi="Times New Roman"/>
          <w:sz w:val="28"/>
          <w:szCs w:val="28"/>
        </w:rPr>
      </w:pPr>
      <w:r w:rsidRPr="006558A2">
        <w:rPr>
          <w:rFonts w:ascii="Times New Roman" w:hAnsi="Times New Roman"/>
          <w:sz w:val="28"/>
          <w:szCs w:val="28"/>
        </w:rPr>
        <w:t>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B64A5C" w:rsidRPr="006558A2" w:rsidRDefault="003E7023" w:rsidP="00B64A5C">
      <w:pPr>
        <w:pStyle w:val="a3"/>
        <w:numPr>
          <w:ilvl w:val="0"/>
          <w:numId w:val="25"/>
        </w:numPr>
        <w:autoSpaceDE w:val="0"/>
        <w:autoSpaceDN w:val="0"/>
        <w:adjustRightInd w:val="0"/>
        <w:spacing w:after="0" w:line="240" w:lineRule="auto"/>
        <w:ind w:left="0" w:firstLine="360"/>
        <w:jc w:val="both"/>
        <w:outlineLvl w:val="1"/>
        <w:rPr>
          <w:rFonts w:ascii="Times New Roman" w:hAnsi="Times New Roman"/>
          <w:sz w:val="28"/>
          <w:szCs w:val="28"/>
        </w:rPr>
      </w:pPr>
      <w:r w:rsidRPr="006558A2">
        <w:rPr>
          <w:rFonts w:ascii="Times New Roman" w:hAnsi="Times New Roman"/>
          <w:sz w:val="28"/>
          <w:szCs w:val="28"/>
        </w:rPr>
        <w:t>разработка учебных авторских программ, экспертиза и разработка учебно-программной документации;</w:t>
      </w:r>
    </w:p>
    <w:p w:rsidR="00B64A5C" w:rsidRPr="006558A2" w:rsidRDefault="003E7023" w:rsidP="00B64A5C">
      <w:pPr>
        <w:pStyle w:val="a3"/>
        <w:numPr>
          <w:ilvl w:val="0"/>
          <w:numId w:val="25"/>
        </w:numPr>
        <w:autoSpaceDE w:val="0"/>
        <w:autoSpaceDN w:val="0"/>
        <w:adjustRightInd w:val="0"/>
        <w:spacing w:after="0" w:line="240" w:lineRule="auto"/>
        <w:jc w:val="both"/>
        <w:outlineLvl w:val="1"/>
        <w:rPr>
          <w:rFonts w:ascii="Times New Roman" w:hAnsi="Times New Roman"/>
          <w:sz w:val="28"/>
          <w:szCs w:val="28"/>
        </w:rPr>
      </w:pPr>
      <w:r w:rsidRPr="006558A2">
        <w:rPr>
          <w:rFonts w:ascii="Times New Roman" w:hAnsi="Times New Roman"/>
          <w:sz w:val="28"/>
          <w:szCs w:val="28"/>
        </w:rPr>
        <w:t>издание и продажа учебно-методической литературы;</w:t>
      </w:r>
    </w:p>
    <w:p w:rsidR="00B64A5C" w:rsidRPr="006558A2" w:rsidRDefault="003E7023" w:rsidP="00B64A5C">
      <w:pPr>
        <w:pStyle w:val="a3"/>
        <w:numPr>
          <w:ilvl w:val="0"/>
          <w:numId w:val="25"/>
        </w:numPr>
        <w:autoSpaceDE w:val="0"/>
        <w:autoSpaceDN w:val="0"/>
        <w:adjustRightInd w:val="0"/>
        <w:spacing w:after="0" w:line="240" w:lineRule="auto"/>
        <w:ind w:left="0" w:firstLine="360"/>
        <w:jc w:val="both"/>
        <w:outlineLvl w:val="1"/>
        <w:rPr>
          <w:rFonts w:ascii="Times New Roman" w:hAnsi="Times New Roman"/>
          <w:sz w:val="28"/>
          <w:szCs w:val="28"/>
        </w:rPr>
      </w:pPr>
      <w:r w:rsidRPr="006558A2">
        <w:rPr>
          <w:rFonts w:ascii="Times New Roman" w:hAnsi="Times New Roman"/>
          <w:sz w:val="28"/>
          <w:szCs w:val="28"/>
        </w:rPr>
        <w:t>выполнение заказов на создание учебных видеофильмов и аудиовизуальных программ, а также их тиражирование (другие аудио- и видео услуги);</w:t>
      </w:r>
    </w:p>
    <w:p w:rsidR="00B64A5C" w:rsidRPr="006558A2" w:rsidRDefault="003E7023" w:rsidP="00B64A5C">
      <w:pPr>
        <w:pStyle w:val="a3"/>
        <w:numPr>
          <w:ilvl w:val="0"/>
          <w:numId w:val="25"/>
        </w:numPr>
        <w:autoSpaceDE w:val="0"/>
        <w:autoSpaceDN w:val="0"/>
        <w:adjustRightInd w:val="0"/>
        <w:spacing w:after="0" w:line="240" w:lineRule="auto"/>
        <w:ind w:left="0" w:firstLine="360"/>
        <w:jc w:val="both"/>
        <w:outlineLvl w:val="1"/>
        <w:rPr>
          <w:rFonts w:ascii="Times New Roman" w:hAnsi="Times New Roman"/>
          <w:sz w:val="28"/>
          <w:szCs w:val="28"/>
        </w:rPr>
      </w:pPr>
      <w:r w:rsidRPr="006558A2">
        <w:rPr>
          <w:rFonts w:ascii="Times New Roman" w:hAnsi="Times New Roman"/>
          <w:sz w:val="28"/>
          <w:szCs w:val="28"/>
        </w:rPr>
        <w:t>предоставление в аренду имущества, приобретенного за счет приносящей доход деятельности;</w:t>
      </w:r>
    </w:p>
    <w:p w:rsidR="00B64A5C" w:rsidRPr="006558A2" w:rsidRDefault="003E7023" w:rsidP="00B64A5C">
      <w:pPr>
        <w:pStyle w:val="a3"/>
        <w:numPr>
          <w:ilvl w:val="0"/>
          <w:numId w:val="25"/>
        </w:numPr>
        <w:autoSpaceDE w:val="0"/>
        <w:autoSpaceDN w:val="0"/>
        <w:adjustRightInd w:val="0"/>
        <w:spacing w:after="0" w:line="240" w:lineRule="auto"/>
        <w:jc w:val="both"/>
        <w:outlineLvl w:val="1"/>
        <w:rPr>
          <w:rFonts w:ascii="Times New Roman" w:hAnsi="Times New Roman"/>
          <w:sz w:val="28"/>
          <w:szCs w:val="28"/>
        </w:rPr>
      </w:pPr>
      <w:r w:rsidRPr="006558A2">
        <w:rPr>
          <w:rFonts w:ascii="Times New Roman" w:hAnsi="Times New Roman"/>
          <w:sz w:val="28"/>
          <w:szCs w:val="28"/>
        </w:rPr>
        <w:t>услуги общежитий;</w:t>
      </w:r>
    </w:p>
    <w:p w:rsidR="00B64A5C" w:rsidRPr="006558A2" w:rsidRDefault="003E7023" w:rsidP="00B64A5C">
      <w:pPr>
        <w:pStyle w:val="a3"/>
        <w:numPr>
          <w:ilvl w:val="0"/>
          <w:numId w:val="25"/>
        </w:numPr>
        <w:autoSpaceDE w:val="0"/>
        <w:autoSpaceDN w:val="0"/>
        <w:adjustRightInd w:val="0"/>
        <w:spacing w:after="0" w:line="240" w:lineRule="auto"/>
        <w:jc w:val="both"/>
        <w:outlineLvl w:val="1"/>
        <w:rPr>
          <w:rFonts w:ascii="Times New Roman" w:hAnsi="Times New Roman"/>
          <w:sz w:val="28"/>
          <w:szCs w:val="28"/>
        </w:rPr>
      </w:pPr>
      <w:r w:rsidRPr="006558A2">
        <w:rPr>
          <w:rFonts w:ascii="Times New Roman" w:hAnsi="Times New Roman"/>
          <w:sz w:val="28"/>
          <w:szCs w:val="28"/>
        </w:rPr>
        <w:t>ксерокопирование, типографские услуги;</w:t>
      </w:r>
    </w:p>
    <w:p w:rsidR="00B64A5C" w:rsidRPr="006558A2" w:rsidRDefault="003E7023" w:rsidP="00B64A5C">
      <w:pPr>
        <w:pStyle w:val="a3"/>
        <w:numPr>
          <w:ilvl w:val="0"/>
          <w:numId w:val="25"/>
        </w:numPr>
        <w:autoSpaceDE w:val="0"/>
        <w:autoSpaceDN w:val="0"/>
        <w:adjustRightInd w:val="0"/>
        <w:spacing w:after="0" w:line="240" w:lineRule="auto"/>
        <w:jc w:val="both"/>
        <w:outlineLvl w:val="1"/>
        <w:rPr>
          <w:rFonts w:ascii="Times New Roman" w:hAnsi="Times New Roman"/>
          <w:sz w:val="28"/>
          <w:szCs w:val="28"/>
        </w:rPr>
      </w:pPr>
      <w:r w:rsidRPr="006558A2">
        <w:rPr>
          <w:rFonts w:ascii="Times New Roman" w:hAnsi="Times New Roman"/>
          <w:sz w:val="28"/>
          <w:szCs w:val="28"/>
        </w:rPr>
        <w:t>экскурсионные услуги;</w:t>
      </w:r>
    </w:p>
    <w:p w:rsidR="00B64A5C" w:rsidRDefault="003E7023" w:rsidP="00B64A5C">
      <w:pPr>
        <w:pStyle w:val="a3"/>
        <w:numPr>
          <w:ilvl w:val="0"/>
          <w:numId w:val="25"/>
        </w:numPr>
        <w:autoSpaceDE w:val="0"/>
        <w:autoSpaceDN w:val="0"/>
        <w:adjustRightInd w:val="0"/>
        <w:spacing w:after="0" w:line="240" w:lineRule="auto"/>
        <w:ind w:left="0" w:firstLine="360"/>
        <w:jc w:val="both"/>
        <w:outlineLvl w:val="1"/>
        <w:rPr>
          <w:rFonts w:ascii="Times New Roman" w:hAnsi="Times New Roman"/>
          <w:sz w:val="28"/>
          <w:szCs w:val="28"/>
        </w:rPr>
      </w:pPr>
      <w:r w:rsidRPr="006558A2">
        <w:rPr>
          <w:rFonts w:ascii="Times New Roman" w:hAnsi="Times New Roman"/>
          <w:sz w:val="28"/>
          <w:szCs w:val="28"/>
        </w:rPr>
        <w:t>услуги общественного питания</w:t>
      </w:r>
      <w:r w:rsidRPr="00B64A5C">
        <w:rPr>
          <w:rFonts w:ascii="Times New Roman" w:hAnsi="Times New Roman"/>
          <w:sz w:val="28"/>
          <w:szCs w:val="28"/>
        </w:rPr>
        <w:t>, оказываемые столовыми образовательных учреждений;</w:t>
      </w:r>
    </w:p>
    <w:p w:rsidR="00B64A5C" w:rsidRDefault="003E7023" w:rsidP="00B64A5C">
      <w:pPr>
        <w:pStyle w:val="a3"/>
        <w:numPr>
          <w:ilvl w:val="0"/>
          <w:numId w:val="25"/>
        </w:numPr>
        <w:autoSpaceDE w:val="0"/>
        <w:autoSpaceDN w:val="0"/>
        <w:adjustRightInd w:val="0"/>
        <w:spacing w:after="0" w:line="240" w:lineRule="auto"/>
        <w:ind w:left="0" w:firstLine="360"/>
        <w:jc w:val="both"/>
        <w:outlineLvl w:val="1"/>
        <w:rPr>
          <w:rFonts w:ascii="Times New Roman" w:hAnsi="Times New Roman"/>
          <w:sz w:val="28"/>
          <w:szCs w:val="28"/>
        </w:rPr>
      </w:pPr>
      <w:r w:rsidRPr="00B64A5C">
        <w:rPr>
          <w:rFonts w:ascii="Times New Roman" w:hAnsi="Times New Roman"/>
          <w:sz w:val="28"/>
          <w:szCs w:val="28"/>
        </w:rPr>
        <w:t>услуги учебно-опытных участков, подсобных хозяйств и учебно-производственных мастерских;</w:t>
      </w:r>
    </w:p>
    <w:p w:rsidR="00B64A5C" w:rsidRDefault="003E7023" w:rsidP="00B64A5C">
      <w:pPr>
        <w:pStyle w:val="a3"/>
        <w:numPr>
          <w:ilvl w:val="0"/>
          <w:numId w:val="25"/>
        </w:numPr>
        <w:autoSpaceDE w:val="0"/>
        <w:autoSpaceDN w:val="0"/>
        <w:adjustRightInd w:val="0"/>
        <w:spacing w:after="0" w:line="240" w:lineRule="auto"/>
        <w:jc w:val="both"/>
        <w:outlineLvl w:val="1"/>
        <w:rPr>
          <w:rFonts w:ascii="Times New Roman" w:hAnsi="Times New Roman"/>
          <w:sz w:val="28"/>
          <w:szCs w:val="28"/>
        </w:rPr>
      </w:pPr>
      <w:r w:rsidRPr="00B64A5C">
        <w:rPr>
          <w:rFonts w:ascii="Times New Roman" w:hAnsi="Times New Roman"/>
          <w:sz w:val="28"/>
          <w:szCs w:val="28"/>
        </w:rPr>
        <w:t>долевое участие в деятельности других организаций;</w:t>
      </w:r>
    </w:p>
    <w:p w:rsidR="00B64A5C" w:rsidRDefault="003E7023" w:rsidP="00B64A5C">
      <w:pPr>
        <w:pStyle w:val="a3"/>
        <w:numPr>
          <w:ilvl w:val="0"/>
          <w:numId w:val="25"/>
        </w:numPr>
        <w:autoSpaceDE w:val="0"/>
        <w:autoSpaceDN w:val="0"/>
        <w:adjustRightInd w:val="0"/>
        <w:spacing w:after="0" w:line="240" w:lineRule="auto"/>
        <w:ind w:left="0" w:firstLine="360"/>
        <w:jc w:val="both"/>
        <w:outlineLvl w:val="1"/>
        <w:rPr>
          <w:rFonts w:ascii="Times New Roman" w:hAnsi="Times New Roman"/>
          <w:sz w:val="28"/>
          <w:szCs w:val="28"/>
        </w:rPr>
      </w:pPr>
      <w:r w:rsidRPr="00B64A5C">
        <w:rPr>
          <w:rFonts w:ascii="Times New Roman" w:hAnsi="Times New Roman"/>
          <w:sz w:val="28"/>
          <w:szCs w:val="28"/>
        </w:rPr>
        <w:t>торговля покупными товарами, оборудованием, товарами собственного производства;</w:t>
      </w:r>
    </w:p>
    <w:p w:rsidR="00B64A5C" w:rsidRDefault="003E7023" w:rsidP="00B64A5C">
      <w:pPr>
        <w:pStyle w:val="a3"/>
        <w:numPr>
          <w:ilvl w:val="0"/>
          <w:numId w:val="25"/>
        </w:numPr>
        <w:autoSpaceDE w:val="0"/>
        <w:autoSpaceDN w:val="0"/>
        <w:adjustRightInd w:val="0"/>
        <w:spacing w:after="0" w:line="240" w:lineRule="auto"/>
        <w:jc w:val="both"/>
        <w:outlineLvl w:val="1"/>
        <w:rPr>
          <w:rFonts w:ascii="Times New Roman" w:hAnsi="Times New Roman"/>
          <w:sz w:val="28"/>
          <w:szCs w:val="28"/>
        </w:rPr>
      </w:pPr>
      <w:r w:rsidRPr="00B64A5C">
        <w:rPr>
          <w:rFonts w:ascii="Times New Roman" w:hAnsi="Times New Roman"/>
          <w:sz w:val="28"/>
          <w:szCs w:val="28"/>
        </w:rPr>
        <w:t>организация праздничных мероприятий;</w:t>
      </w:r>
    </w:p>
    <w:p w:rsidR="00B64A5C" w:rsidRDefault="003E7023" w:rsidP="00B64A5C">
      <w:pPr>
        <w:pStyle w:val="a3"/>
        <w:numPr>
          <w:ilvl w:val="0"/>
          <w:numId w:val="25"/>
        </w:numPr>
        <w:autoSpaceDE w:val="0"/>
        <w:autoSpaceDN w:val="0"/>
        <w:adjustRightInd w:val="0"/>
        <w:spacing w:after="0" w:line="240" w:lineRule="auto"/>
        <w:jc w:val="both"/>
        <w:outlineLvl w:val="1"/>
        <w:rPr>
          <w:rFonts w:ascii="Times New Roman" w:hAnsi="Times New Roman"/>
          <w:sz w:val="28"/>
          <w:szCs w:val="28"/>
        </w:rPr>
      </w:pPr>
      <w:r w:rsidRPr="00B64A5C">
        <w:rPr>
          <w:rFonts w:ascii="Times New Roman" w:hAnsi="Times New Roman"/>
          <w:sz w:val="28"/>
          <w:szCs w:val="28"/>
        </w:rPr>
        <w:t>медицинские услуги;</w:t>
      </w:r>
    </w:p>
    <w:p w:rsidR="003E7023" w:rsidRPr="00B64A5C" w:rsidRDefault="003E7023" w:rsidP="00B64A5C">
      <w:pPr>
        <w:pStyle w:val="a3"/>
        <w:numPr>
          <w:ilvl w:val="0"/>
          <w:numId w:val="25"/>
        </w:numPr>
        <w:autoSpaceDE w:val="0"/>
        <w:autoSpaceDN w:val="0"/>
        <w:adjustRightInd w:val="0"/>
        <w:spacing w:after="0" w:line="240" w:lineRule="auto"/>
        <w:jc w:val="both"/>
        <w:outlineLvl w:val="1"/>
        <w:rPr>
          <w:rFonts w:ascii="Times New Roman" w:hAnsi="Times New Roman"/>
          <w:sz w:val="28"/>
          <w:szCs w:val="28"/>
        </w:rPr>
      </w:pPr>
      <w:r w:rsidRPr="00B64A5C">
        <w:rPr>
          <w:rFonts w:ascii="Times New Roman" w:hAnsi="Times New Roman"/>
          <w:sz w:val="28"/>
          <w:szCs w:val="28"/>
        </w:rPr>
        <w:t>рекламные услуги.</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F87744" w:rsidRDefault="007329E3" w:rsidP="00F87744">
      <w:pPr>
        <w:pStyle w:val="a3"/>
        <w:widowControl w:val="0"/>
        <w:numPr>
          <w:ilvl w:val="0"/>
          <w:numId w:val="26"/>
        </w:numPr>
        <w:autoSpaceDE w:val="0"/>
        <w:autoSpaceDN w:val="0"/>
        <w:adjustRightInd w:val="0"/>
        <w:spacing w:after="0" w:line="240" w:lineRule="auto"/>
        <w:ind w:left="0" w:firstLine="360"/>
        <w:jc w:val="both"/>
        <w:rPr>
          <w:rFonts w:ascii="Times New Roman" w:hAnsi="Times New Roman"/>
          <w:sz w:val="28"/>
          <w:szCs w:val="28"/>
        </w:rPr>
      </w:pPr>
      <w:r w:rsidRPr="00F87744">
        <w:rPr>
          <w:rFonts w:ascii="Times New Roman" w:hAnsi="Times New Roman"/>
          <w:sz w:val="28"/>
          <w:szCs w:val="28"/>
        </w:rPr>
        <w:t>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F87744" w:rsidRDefault="007329E3" w:rsidP="00F87744">
      <w:pPr>
        <w:pStyle w:val="a3"/>
        <w:widowControl w:val="0"/>
        <w:numPr>
          <w:ilvl w:val="0"/>
          <w:numId w:val="26"/>
        </w:numPr>
        <w:autoSpaceDE w:val="0"/>
        <w:autoSpaceDN w:val="0"/>
        <w:adjustRightInd w:val="0"/>
        <w:spacing w:after="0" w:line="240" w:lineRule="auto"/>
        <w:jc w:val="both"/>
        <w:rPr>
          <w:rFonts w:ascii="Times New Roman" w:hAnsi="Times New Roman"/>
          <w:sz w:val="28"/>
          <w:szCs w:val="28"/>
        </w:rPr>
      </w:pPr>
      <w:r w:rsidRPr="00F87744">
        <w:rPr>
          <w:rFonts w:ascii="Times New Roman" w:hAnsi="Times New Roman"/>
          <w:sz w:val="28"/>
          <w:szCs w:val="28"/>
        </w:rPr>
        <w:t>добровольные пожертвования физических и юридических лиц;</w:t>
      </w:r>
    </w:p>
    <w:p w:rsidR="00F87744" w:rsidRDefault="007329E3" w:rsidP="00F87744">
      <w:pPr>
        <w:pStyle w:val="a3"/>
        <w:widowControl w:val="0"/>
        <w:numPr>
          <w:ilvl w:val="0"/>
          <w:numId w:val="26"/>
        </w:numPr>
        <w:autoSpaceDE w:val="0"/>
        <w:autoSpaceDN w:val="0"/>
        <w:adjustRightInd w:val="0"/>
        <w:spacing w:after="0" w:line="240" w:lineRule="auto"/>
        <w:jc w:val="both"/>
        <w:rPr>
          <w:rFonts w:ascii="Times New Roman" w:hAnsi="Times New Roman"/>
          <w:sz w:val="28"/>
          <w:szCs w:val="28"/>
        </w:rPr>
      </w:pPr>
      <w:r w:rsidRPr="00F87744">
        <w:rPr>
          <w:rFonts w:ascii="Times New Roman" w:hAnsi="Times New Roman"/>
          <w:sz w:val="28"/>
          <w:szCs w:val="28"/>
        </w:rPr>
        <w:t>целевые взносы физических и юридических лиц;</w:t>
      </w:r>
    </w:p>
    <w:p w:rsidR="007329E3" w:rsidRPr="00F87744" w:rsidRDefault="007329E3" w:rsidP="00F87744">
      <w:pPr>
        <w:pStyle w:val="a3"/>
        <w:widowControl w:val="0"/>
        <w:numPr>
          <w:ilvl w:val="0"/>
          <w:numId w:val="26"/>
        </w:numPr>
        <w:autoSpaceDE w:val="0"/>
        <w:autoSpaceDN w:val="0"/>
        <w:adjustRightInd w:val="0"/>
        <w:spacing w:after="0" w:line="240" w:lineRule="auto"/>
        <w:ind w:left="0" w:firstLine="360"/>
        <w:jc w:val="both"/>
        <w:rPr>
          <w:rFonts w:ascii="Times New Roman" w:hAnsi="Times New Roman"/>
          <w:sz w:val="28"/>
          <w:szCs w:val="28"/>
        </w:rPr>
      </w:pPr>
      <w:r w:rsidRPr="00F87744">
        <w:rPr>
          <w:rFonts w:ascii="Times New Roman" w:hAnsi="Times New Roman"/>
          <w:sz w:val="28"/>
          <w:szCs w:val="28"/>
        </w:rPr>
        <w:t>средства из других источников в соответствии с законодательством</w:t>
      </w:r>
      <w:r w:rsidR="00F87744">
        <w:rPr>
          <w:rFonts w:ascii="Times New Roman" w:hAnsi="Times New Roman"/>
          <w:sz w:val="28"/>
          <w:szCs w:val="28"/>
        </w:rPr>
        <w:t xml:space="preserve"> </w:t>
      </w:r>
      <w:r w:rsidRPr="00F87744">
        <w:rPr>
          <w:rFonts w:ascii="Times New Roman" w:hAnsi="Times New Roman"/>
          <w:sz w:val="28"/>
          <w:szCs w:val="28"/>
        </w:rPr>
        <w:lastRenderedPageBreak/>
        <w:t>Российской Федерации.</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7329E3" w:rsidRPr="008F2BE8" w:rsidRDefault="007329E3" w:rsidP="007329E3">
      <w:pPr>
        <w:widowControl w:val="0"/>
        <w:autoSpaceDE w:val="0"/>
        <w:autoSpaceDN w:val="0"/>
        <w:adjustRightInd w:val="0"/>
        <w:spacing w:after="0" w:line="240" w:lineRule="auto"/>
        <w:jc w:val="center"/>
        <w:rPr>
          <w:rFonts w:ascii="Times New Roman" w:hAnsi="Times New Roman"/>
          <w:sz w:val="28"/>
          <w:szCs w:val="28"/>
        </w:rPr>
      </w:pPr>
    </w:p>
    <w:p w:rsidR="007329E3" w:rsidRDefault="007329E3" w:rsidP="007329E3">
      <w:pPr>
        <w:widowControl w:val="0"/>
        <w:autoSpaceDE w:val="0"/>
        <w:autoSpaceDN w:val="0"/>
        <w:adjustRightInd w:val="0"/>
        <w:spacing w:after="0" w:line="240" w:lineRule="auto"/>
        <w:jc w:val="center"/>
        <w:outlineLvl w:val="1"/>
        <w:rPr>
          <w:rFonts w:ascii="Times New Roman" w:hAnsi="Times New Roman"/>
          <w:b/>
          <w:sz w:val="28"/>
          <w:szCs w:val="28"/>
        </w:rPr>
      </w:pPr>
      <w:bookmarkStart w:id="3" w:name="Par224"/>
      <w:bookmarkEnd w:id="3"/>
      <w:r w:rsidRPr="008F2BE8">
        <w:rPr>
          <w:rFonts w:ascii="Times New Roman" w:hAnsi="Times New Roman"/>
          <w:b/>
          <w:sz w:val="28"/>
          <w:szCs w:val="28"/>
        </w:rPr>
        <w:t>IV. Управление</w:t>
      </w:r>
    </w:p>
    <w:p w:rsidR="00F87744" w:rsidRPr="008F2BE8" w:rsidRDefault="00F87744" w:rsidP="007329E3">
      <w:pPr>
        <w:widowControl w:val="0"/>
        <w:autoSpaceDE w:val="0"/>
        <w:autoSpaceDN w:val="0"/>
        <w:adjustRightInd w:val="0"/>
        <w:spacing w:after="0" w:line="240" w:lineRule="auto"/>
        <w:jc w:val="center"/>
        <w:outlineLvl w:val="1"/>
        <w:rPr>
          <w:rFonts w:ascii="Times New Roman" w:hAnsi="Times New Roman"/>
          <w:b/>
          <w:sz w:val="28"/>
          <w:szCs w:val="28"/>
        </w:rPr>
      </w:pP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4.1. Управление Учреждением строится на основе сочетания принципов единоначалия и коллегиальности. </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4.2. Единоличным исполнительным органо</w:t>
      </w:r>
      <w:r w:rsidR="008970CB">
        <w:rPr>
          <w:rFonts w:ascii="Times New Roman" w:hAnsi="Times New Roman"/>
          <w:sz w:val="28"/>
          <w:szCs w:val="28"/>
        </w:rPr>
        <w:t>м Учреждения является заведующий, который</w:t>
      </w:r>
      <w:r w:rsidRPr="008F2BE8">
        <w:rPr>
          <w:rFonts w:ascii="Times New Roman" w:hAnsi="Times New Roman"/>
          <w:sz w:val="28"/>
          <w:szCs w:val="28"/>
        </w:rPr>
        <w:t xml:space="preserve"> осуществляет текущее руководство деяте</w:t>
      </w:r>
      <w:r w:rsidR="008970CB">
        <w:rPr>
          <w:rFonts w:ascii="Times New Roman" w:hAnsi="Times New Roman"/>
          <w:sz w:val="28"/>
          <w:szCs w:val="28"/>
        </w:rPr>
        <w:t>льностью Учреждения, назначаемый</w:t>
      </w:r>
      <w:r w:rsidRPr="008F2BE8">
        <w:rPr>
          <w:rFonts w:ascii="Times New Roman" w:hAnsi="Times New Roman"/>
          <w:sz w:val="28"/>
          <w:szCs w:val="28"/>
        </w:rPr>
        <w:t xml:space="preserve"> в соответствии с Регламентом назначения руководителей муниципальных предприятий и учрежд</w:t>
      </w:r>
      <w:r w:rsidR="00F11430">
        <w:rPr>
          <w:rFonts w:ascii="Times New Roman" w:hAnsi="Times New Roman"/>
          <w:sz w:val="28"/>
          <w:szCs w:val="28"/>
        </w:rPr>
        <w:t>ений города Казани, утвержденным</w:t>
      </w:r>
      <w:r w:rsidRPr="008F2BE8">
        <w:rPr>
          <w:rFonts w:ascii="Times New Roman" w:hAnsi="Times New Roman"/>
          <w:sz w:val="28"/>
          <w:szCs w:val="28"/>
        </w:rPr>
        <w:t xml:space="preserve"> постановле</w:t>
      </w:r>
      <w:r w:rsidR="002B50ED">
        <w:rPr>
          <w:rFonts w:ascii="Times New Roman" w:hAnsi="Times New Roman"/>
          <w:sz w:val="28"/>
          <w:szCs w:val="28"/>
        </w:rPr>
        <w:t>нием Исполнительного комитета города</w:t>
      </w:r>
      <w:r>
        <w:rPr>
          <w:rFonts w:ascii="Times New Roman" w:hAnsi="Times New Roman"/>
          <w:sz w:val="28"/>
          <w:szCs w:val="28"/>
        </w:rPr>
        <w:t xml:space="preserve"> </w:t>
      </w:r>
      <w:r w:rsidRPr="008F2BE8">
        <w:rPr>
          <w:rFonts w:ascii="Times New Roman" w:hAnsi="Times New Roman"/>
          <w:sz w:val="28"/>
          <w:szCs w:val="28"/>
        </w:rPr>
        <w:t xml:space="preserve">Казани, на основании трудового договора и </w:t>
      </w:r>
      <w:r w:rsidR="002B50ED">
        <w:rPr>
          <w:rFonts w:ascii="Times New Roman" w:hAnsi="Times New Roman"/>
          <w:sz w:val="28"/>
          <w:szCs w:val="28"/>
        </w:rPr>
        <w:t>прошедший</w:t>
      </w:r>
      <w:r w:rsidRPr="008F2BE8">
        <w:rPr>
          <w:rFonts w:ascii="Times New Roman" w:hAnsi="Times New Roman"/>
          <w:sz w:val="28"/>
          <w:szCs w:val="28"/>
        </w:rPr>
        <w:t xml:space="preserve"> соотве</w:t>
      </w:r>
      <w:r w:rsidR="002B50ED">
        <w:rPr>
          <w:rFonts w:ascii="Times New Roman" w:hAnsi="Times New Roman"/>
          <w:sz w:val="28"/>
          <w:szCs w:val="28"/>
        </w:rPr>
        <w:t>тствующую аттестацию. Заведующий</w:t>
      </w:r>
      <w:r w:rsidRPr="008F2BE8">
        <w:rPr>
          <w:rFonts w:ascii="Times New Roman" w:hAnsi="Times New Roman"/>
          <w:sz w:val="28"/>
          <w:szCs w:val="28"/>
        </w:rPr>
        <w:t xml:space="preserve">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7329E3" w:rsidRPr="008F2BE8" w:rsidRDefault="00F87744" w:rsidP="007329E3">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Заведующий</w:t>
      </w:r>
      <w:r w:rsidR="007329E3" w:rsidRPr="008F2BE8">
        <w:rPr>
          <w:rFonts w:ascii="Times New Roman" w:hAnsi="Times New Roman"/>
          <w:sz w:val="28"/>
          <w:szCs w:val="28"/>
        </w:rPr>
        <w:t xml:space="preserve"> Учреждением без доверенности:</w:t>
      </w:r>
    </w:p>
    <w:p w:rsidR="00F87744" w:rsidRDefault="007329E3" w:rsidP="00F87744">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F87744">
        <w:rPr>
          <w:rFonts w:ascii="Times New Roman" w:hAnsi="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F87744" w:rsidRDefault="007329E3" w:rsidP="00F87744">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F87744">
        <w:rPr>
          <w:rFonts w:ascii="Times New Roman" w:hAnsi="Times New Roman"/>
          <w:sz w:val="28"/>
          <w:szCs w:val="28"/>
        </w:rPr>
        <w:t xml:space="preserve">утверждает по согласованию с </w:t>
      </w:r>
      <w:r w:rsidR="00F87744">
        <w:rPr>
          <w:rFonts w:ascii="Times New Roman" w:hAnsi="Times New Roman"/>
          <w:sz w:val="28"/>
          <w:szCs w:val="28"/>
        </w:rPr>
        <w:t>Муниципальным казенным учреждением «Управление</w:t>
      </w:r>
      <w:r w:rsidRPr="00F87744">
        <w:rPr>
          <w:rFonts w:ascii="Times New Roman" w:hAnsi="Times New Roman"/>
          <w:sz w:val="28"/>
          <w:szCs w:val="28"/>
        </w:rPr>
        <w:t xml:space="preserve"> образов</w:t>
      </w:r>
      <w:r w:rsidR="002B50ED" w:rsidRPr="00F87744">
        <w:rPr>
          <w:rFonts w:ascii="Times New Roman" w:hAnsi="Times New Roman"/>
          <w:sz w:val="28"/>
          <w:szCs w:val="28"/>
        </w:rPr>
        <w:t>ания Исполнительного комитета</w:t>
      </w:r>
      <w:r w:rsidR="000431E0" w:rsidRPr="000431E0">
        <w:rPr>
          <w:rFonts w:ascii="Times New Roman" w:hAnsi="Times New Roman"/>
          <w:sz w:val="28"/>
          <w:szCs w:val="28"/>
        </w:rPr>
        <w:t xml:space="preserve"> </w:t>
      </w:r>
      <w:r w:rsidR="000431E0">
        <w:rPr>
          <w:rFonts w:ascii="Times New Roman" w:hAnsi="Times New Roman"/>
          <w:sz w:val="28"/>
          <w:szCs w:val="28"/>
        </w:rPr>
        <w:t>муниципального образования</w:t>
      </w:r>
      <w:r w:rsidR="002B50ED" w:rsidRPr="00F87744">
        <w:rPr>
          <w:rFonts w:ascii="Times New Roman" w:hAnsi="Times New Roman"/>
          <w:sz w:val="28"/>
          <w:szCs w:val="28"/>
        </w:rPr>
        <w:t xml:space="preserve"> города</w:t>
      </w:r>
      <w:r w:rsidRPr="00F87744">
        <w:rPr>
          <w:rFonts w:ascii="Times New Roman" w:hAnsi="Times New Roman"/>
          <w:sz w:val="28"/>
          <w:szCs w:val="28"/>
        </w:rPr>
        <w:t xml:space="preserve"> </w:t>
      </w:r>
      <w:r w:rsidR="00F87744">
        <w:rPr>
          <w:rFonts w:ascii="Times New Roman" w:hAnsi="Times New Roman"/>
          <w:sz w:val="28"/>
          <w:szCs w:val="28"/>
        </w:rPr>
        <w:t xml:space="preserve">Казани» </w:t>
      </w:r>
      <w:r w:rsidRPr="00F87744">
        <w:rPr>
          <w:rFonts w:ascii="Times New Roman" w:hAnsi="Times New Roman"/>
          <w:sz w:val="28"/>
          <w:szCs w:val="28"/>
        </w:rPr>
        <w:t>программу развития Учреждения;</w:t>
      </w:r>
    </w:p>
    <w:p w:rsidR="00F87744" w:rsidRDefault="007329E3" w:rsidP="00F87744">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F87744">
        <w:rPr>
          <w:rFonts w:ascii="Times New Roman" w:hAnsi="Times New Roman"/>
          <w:sz w:val="28"/>
          <w:szCs w:val="28"/>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F87744" w:rsidRDefault="007329E3" w:rsidP="00F87744">
      <w:pPr>
        <w:pStyle w:val="a3"/>
        <w:widowControl w:val="0"/>
        <w:numPr>
          <w:ilvl w:val="0"/>
          <w:numId w:val="26"/>
        </w:numPr>
        <w:tabs>
          <w:tab w:val="left" w:pos="709"/>
        </w:tabs>
        <w:autoSpaceDE w:val="0"/>
        <w:autoSpaceDN w:val="0"/>
        <w:adjustRightInd w:val="0"/>
        <w:spacing w:after="0" w:line="240" w:lineRule="auto"/>
        <w:jc w:val="both"/>
        <w:rPr>
          <w:rFonts w:ascii="Times New Roman" w:hAnsi="Times New Roman"/>
          <w:sz w:val="28"/>
          <w:szCs w:val="28"/>
        </w:rPr>
      </w:pPr>
      <w:r w:rsidRPr="00F87744">
        <w:rPr>
          <w:rFonts w:ascii="Times New Roman" w:hAnsi="Times New Roman"/>
          <w:sz w:val="28"/>
          <w:szCs w:val="28"/>
        </w:rPr>
        <w:t>утверждает штатное расписание, графики работы, расписание занятий;</w:t>
      </w:r>
    </w:p>
    <w:p w:rsidR="00F87744" w:rsidRDefault="007329E3" w:rsidP="00F87744">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F87744">
        <w:rPr>
          <w:rFonts w:ascii="Times New Roman" w:hAnsi="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w:t>
      </w:r>
    </w:p>
    <w:p w:rsidR="00F87744" w:rsidRDefault="007329E3" w:rsidP="00F87744">
      <w:pPr>
        <w:pStyle w:val="a3"/>
        <w:widowControl w:val="0"/>
        <w:numPr>
          <w:ilvl w:val="0"/>
          <w:numId w:val="26"/>
        </w:numPr>
        <w:tabs>
          <w:tab w:val="left" w:pos="709"/>
        </w:tabs>
        <w:autoSpaceDE w:val="0"/>
        <w:autoSpaceDN w:val="0"/>
        <w:adjustRightInd w:val="0"/>
        <w:spacing w:after="0" w:line="240" w:lineRule="auto"/>
        <w:jc w:val="both"/>
        <w:rPr>
          <w:rFonts w:ascii="Times New Roman" w:hAnsi="Times New Roman"/>
          <w:sz w:val="28"/>
          <w:szCs w:val="28"/>
        </w:rPr>
      </w:pPr>
      <w:r w:rsidRPr="00F87744">
        <w:rPr>
          <w:rFonts w:ascii="Times New Roman" w:hAnsi="Times New Roman"/>
          <w:sz w:val="28"/>
          <w:szCs w:val="28"/>
        </w:rPr>
        <w:t>создает условия и содействует повышению квалификации работников;</w:t>
      </w:r>
    </w:p>
    <w:p w:rsidR="00F87744" w:rsidRDefault="007329E3" w:rsidP="00F87744">
      <w:pPr>
        <w:pStyle w:val="a3"/>
        <w:widowControl w:val="0"/>
        <w:numPr>
          <w:ilvl w:val="0"/>
          <w:numId w:val="26"/>
        </w:numPr>
        <w:tabs>
          <w:tab w:val="left" w:pos="709"/>
        </w:tabs>
        <w:autoSpaceDE w:val="0"/>
        <w:autoSpaceDN w:val="0"/>
        <w:adjustRightInd w:val="0"/>
        <w:spacing w:after="0" w:line="240" w:lineRule="auto"/>
        <w:jc w:val="both"/>
        <w:rPr>
          <w:rFonts w:ascii="Times New Roman" w:hAnsi="Times New Roman"/>
          <w:sz w:val="28"/>
          <w:szCs w:val="28"/>
        </w:rPr>
      </w:pPr>
      <w:r w:rsidRPr="00F87744">
        <w:rPr>
          <w:rFonts w:ascii="Times New Roman" w:hAnsi="Times New Roman"/>
          <w:sz w:val="28"/>
          <w:szCs w:val="28"/>
        </w:rPr>
        <w:t>утверждает учебную нагрузку педагогических работников;</w:t>
      </w:r>
    </w:p>
    <w:p w:rsidR="00F87744" w:rsidRPr="00FC7515" w:rsidRDefault="007329E3" w:rsidP="000431E0">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F87744">
        <w:rPr>
          <w:rFonts w:ascii="Times New Roman" w:hAnsi="Times New Roman"/>
          <w:sz w:val="28"/>
          <w:szCs w:val="28"/>
        </w:rPr>
        <w:t xml:space="preserve">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w:t>
      </w:r>
      <w:r w:rsidRPr="00F87744">
        <w:rPr>
          <w:rFonts w:ascii="Times New Roman" w:hAnsi="Times New Roman"/>
          <w:sz w:val="28"/>
          <w:szCs w:val="28"/>
        </w:rPr>
        <w:lastRenderedPageBreak/>
        <w:t xml:space="preserve">компенсационного характера) </w:t>
      </w:r>
      <w:r w:rsidRPr="00FC7515">
        <w:rPr>
          <w:rFonts w:ascii="Times New Roman" w:hAnsi="Times New Roman"/>
          <w:sz w:val="28"/>
          <w:szCs w:val="28"/>
        </w:rPr>
        <w:t>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F87744" w:rsidRPr="00FC7515" w:rsidRDefault="007329E3" w:rsidP="000431E0">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FC7515">
        <w:rPr>
          <w:rFonts w:ascii="Times New Roman" w:hAnsi="Times New Roman"/>
          <w:sz w:val="28"/>
          <w:szCs w:val="28"/>
        </w:rPr>
        <w:t>издает приказы, обязательные для всех работников Учреждения и участников образовательного процесса;</w:t>
      </w:r>
    </w:p>
    <w:p w:rsidR="00F87744" w:rsidRPr="00FC7515" w:rsidRDefault="007329E3" w:rsidP="000431E0">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FC7515">
        <w:rPr>
          <w:rFonts w:ascii="Times New Roman" w:hAnsi="Times New Roman"/>
          <w:sz w:val="28"/>
          <w:szCs w:val="28"/>
        </w:rPr>
        <w:t>утверждает локальные акты Учреждения;</w:t>
      </w:r>
    </w:p>
    <w:p w:rsidR="00F87744" w:rsidRPr="00FC7515" w:rsidRDefault="007329E3" w:rsidP="000431E0">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FC7515">
        <w:rPr>
          <w:rFonts w:ascii="Times New Roman" w:hAnsi="Times New Roman"/>
          <w:sz w:val="28"/>
          <w:szCs w:val="28"/>
        </w:rPr>
        <w:t>заключает гражданско-правовые договоры, выдает доверенности;</w:t>
      </w:r>
    </w:p>
    <w:p w:rsidR="00F87744" w:rsidRDefault="007329E3" w:rsidP="000431E0">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FC7515">
        <w:rPr>
          <w:rFonts w:ascii="Times New Roman" w:hAnsi="Times New Roman"/>
          <w:sz w:val="28"/>
          <w:szCs w:val="28"/>
        </w:rPr>
        <w:t>осуществляет прием воспитанников в Учре</w:t>
      </w:r>
      <w:r w:rsidRPr="00F87744">
        <w:rPr>
          <w:rFonts w:ascii="Times New Roman" w:hAnsi="Times New Roman"/>
          <w:sz w:val="28"/>
          <w:szCs w:val="28"/>
        </w:rPr>
        <w:t>ждение;</w:t>
      </w:r>
    </w:p>
    <w:p w:rsidR="00F87744" w:rsidRDefault="007329E3" w:rsidP="000431E0">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F87744">
        <w:rPr>
          <w:rFonts w:ascii="Times New Roman" w:hAnsi="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F87744" w:rsidRPr="0074747B" w:rsidRDefault="007329E3" w:rsidP="000431E0">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74747B">
        <w:rPr>
          <w:rFonts w:ascii="Times New Roman" w:hAnsi="Times New Roman"/>
          <w:sz w:val="28"/>
          <w:szCs w:val="28"/>
        </w:rPr>
        <w:t>несет ответственность за состояние образовательного процесса, финансово-хозяйственной деятельности, охраны здоровья воспитанников, уровень квалификации работников;</w:t>
      </w:r>
    </w:p>
    <w:p w:rsidR="00F87744" w:rsidRPr="0074747B" w:rsidRDefault="007329E3" w:rsidP="000431E0">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74747B">
        <w:rPr>
          <w:rFonts w:ascii="Times New Roman" w:hAnsi="Times New Roman"/>
          <w:sz w:val="28"/>
          <w:szCs w:val="28"/>
        </w:rPr>
        <w:t>отвечает за выполнение договора о закреплении за Учреждением имущества на праве оперативного управления;</w:t>
      </w:r>
    </w:p>
    <w:p w:rsidR="007329E3" w:rsidRPr="0074747B" w:rsidRDefault="007329E3" w:rsidP="000431E0">
      <w:pPr>
        <w:pStyle w:val="a3"/>
        <w:widowControl w:val="0"/>
        <w:numPr>
          <w:ilvl w:val="0"/>
          <w:numId w:val="26"/>
        </w:numPr>
        <w:tabs>
          <w:tab w:val="left" w:pos="360"/>
        </w:tabs>
        <w:autoSpaceDE w:val="0"/>
        <w:autoSpaceDN w:val="0"/>
        <w:adjustRightInd w:val="0"/>
        <w:spacing w:after="0" w:line="240" w:lineRule="auto"/>
        <w:ind w:left="0" w:firstLine="360"/>
        <w:jc w:val="both"/>
        <w:rPr>
          <w:rFonts w:ascii="Times New Roman" w:hAnsi="Times New Roman"/>
          <w:sz w:val="28"/>
          <w:szCs w:val="28"/>
        </w:rPr>
      </w:pPr>
      <w:r w:rsidRPr="0074747B">
        <w:rPr>
          <w:rFonts w:ascii="Times New Roman" w:hAnsi="Times New Roman"/>
          <w:sz w:val="28"/>
          <w:szCs w:val="28"/>
        </w:rPr>
        <w:t>осуществляет иные полномочия, не относящиеся к компетенции коллегиальных органов управления Учреждением и Учредителя.</w:t>
      </w:r>
    </w:p>
    <w:p w:rsidR="007329E3" w:rsidRPr="0074747B" w:rsidRDefault="007329E3" w:rsidP="000431E0">
      <w:pPr>
        <w:pStyle w:val="ConsPlusNormal"/>
        <w:ind w:firstLine="709"/>
        <w:jc w:val="both"/>
        <w:rPr>
          <w:rFonts w:ascii="Times New Roman" w:hAnsi="Times New Roman" w:cs="Times New Roman"/>
          <w:sz w:val="28"/>
          <w:szCs w:val="28"/>
        </w:rPr>
      </w:pPr>
      <w:r w:rsidRPr="0074747B">
        <w:rPr>
          <w:rFonts w:ascii="Times New Roman" w:hAnsi="Times New Roman" w:cs="Times New Roman"/>
          <w:sz w:val="28"/>
          <w:szCs w:val="28"/>
        </w:rPr>
        <w:t>4.3. Коллегиальными органами управления Учреждением являются общее собрание работников Учреждения, педагогический совет, наблюдательный совет.</w:t>
      </w:r>
    </w:p>
    <w:p w:rsidR="007329E3" w:rsidRPr="0074747B" w:rsidRDefault="007329E3" w:rsidP="000431E0">
      <w:pPr>
        <w:autoSpaceDE w:val="0"/>
        <w:autoSpaceDN w:val="0"/>
        <w:adjustRightInd w:val="0"/>
        <w:spacing w:after="0" w:line="240" w:lineRule="auto"/>
        <w:ind w:firstLine="709"/>
        <w:jc w:val="both"/>
        <w:rPr>
          <w:rFonts w:ascii="Times New Roman" w:hAnsi="Times New Roman"/>
          <w:sz w:val="28"/>
          <w:szCs w:val="28"/>
        </w:rPr>
      </w:pPr>
      <w:r w:rsidRPr="0074747B">
        <w:rPr>
          <w:rFonts w:ascii="Times New Roman" w:hAnsi="Times New Roman"/>
          <w:sz w:val="28"/>
          <w:szCs w:val="28"/>
        </w:rPr>
        <w:t>4.4.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7F32FB" w:rsidRDefault="007329E3" w:rsidP="000431E0">
      <w:pPr>
        <w:pStyle w:val="a3"/>
        <w:numPr>
          <w:ilvl w:val="0"/>
          <w:numId w:val="26"/>
        </w:numPr>
        <w:autoSpaceDE w:val="0"/>
        <w:autoSpaceDN w:val="0"/>
        <w:adjustRightInd w:val="0"/>
        <w:spacing w:after="0" w:line="240" w:lineRule="auto"/>
        <w:ind w:left="0" w:firstLine="360"/>
        <w:jc w:val="both"/>
        <w:rPr>
          <w:rFonts w:ascii="Times New Roman" w:hAnsi="Times New Roman"/>
          <w:sz w:val="28"/>
          <w:szCs w:val="28"/>
        </w:rPr>
      </w:pPr>
      <w:r w:rsidRPr="0074747B">
        <w:rPr>
          <w:rFonts w:ascii="Times New Roman" w:hAnsi="Times New Roman"/>
          <w:sz w:val="28"/>
          <w:szCs w:val="28"/>
        </w:rPr>
        <w:t xml:space="preserve">разрабатывает и принимает проект Устава в новой редакции, проект внесения изменений и дополнений в Устав </w:t>
      </w:r>
      <w:r w:rsidRPr="007F32FB">
        <w:rPr>
          <w:rFonts w:ascii="Times New Roman" w:hAnsi="Times New Roman"/>
          <w:sz w:val="28"/>
          <w:szCs w:val="28"/>
        </w:rPr>
        <w:t>Учреждения;</w:t>
      </w:r>
    </w:p>
    <w:p w:rsidR="007329E3" w:rsidRPr="007F32FB" w:rsidRDefault="007329E3" w:rsidP="000431E0">
      <w:pPr>
        <w:pStyle w:val="a3"/>
        <w:numPr>
          <w:ilvl w:val="0"/>
          <w:numId w:val="26"/>
        </w:numPr>
        <w:autoSpaceDE w:val="0"/>
        <w:autoSpaceDN w:val="0"/>
        <w:adjustRightInd w:val="0"/>
        <w:spacing w:after="0" w:line="240" w:lineRule="auto"/>
        <w:ind w:left="0" w:firstLine="360"/>
        <w:jc w:val="both"/>
        <w:rPr>
          <w:rFonts w:ascii="Times New Roman" w:hAnsi="Times New Roman"/>
          <w:sz w:val="28"/>
          <w:szCs w:val="28"/>
        </w:rPr>
      </w:pPr>
      <w:r w:rsidRPr="007F32FB">
        <w:rPr>
          <w:rFonts w:ascii="Times New Roman" w:hAnsi="Times New Roman"/>
          <w:sz w:val="28"/>
          <w:szCs w:val="28"/>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7329E3" w:rsidRPr="00E94620" w:rsidRDefault="007329E3" w:rsidP="000431E0">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Общее </w:t>
      </w:r>
      <w:r w:rsidRPr="00E94620">
        <w:rPr>
          <w:rFonts w:ascii="Times New Roman" w:hAnsi="Times New Roman"/>
          <w:sz w:val="28"/>
          <w:szCs w:val="28"/>
        </w:rPr>
        <w:t>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7329E3" w:rsidRPr="008F2BE8" w:rsidRDefault="007329E3" w:rsidP="000431E0">
      <w:pPr>
        <w:widowControl w:val="0"/>
        <w:autoSpaceDE w:val="0"/>
        <w:autoSpaceDN w:val="0"/>
        <w:adjustRightInd w:val="0"/>
        <w:spacing w:after="0" w:line="240" w:lineRule="auto"/>
        <w:ind w:firstLine="709"/>
        <w:jc w:val="both"/>
        <w:rPr>
          <w:rFonts w:ascii="Times New Roman" w:hAnsi="Times New Roman"/>
          <w:sz w:val="28"/>
          <w:szCs w:val="28"/>
        </w:rPr>
      </w:pPr>
      <w:r w:rsidRPr="00E94620">
        <w:rPr>
          <w:rFonts w:ascii="Times New Roman" w:hAnsi="Times New Roman"/>
          <w:sz w:val="28"/>
          <w:szCs w:val="28"/>
        </w:rPr>
        <w:t xml:space="preserve">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w:t>
      </w:r>
      <w:r w:rsidRPr="008F2BE8">
        <w:rPr>
          <w:rFonts w:ascii="Times New Roman" w:hAnsi="Times New Roman"/>
          <w:sz w:val="28"/>
          <w:szCs w:val="28"/>
        </w:rPr>
        <w:t>не менее одной трети его состава.</w:t>
      </w:r>
    </w:p>
    <w:p w:rsidR="007329E3" w:rsidRPr="008F2BE8" w:rsidRDefault="007329E3" w:rsidP="000431E0">
      <w:pPr>
        <w:widowControl w:val="0"/>
        <w:autoSpaceDE w:val="0"/>
        <w:autoSpaceDN w:val="0"/>
        <w:adjustRightInd w:val="0"/>
        <w:spacing w:after="0" w:line="240" w:lineRule="auto"/>
        <w:ind w:firstLine="709"/>
        <w:jc w:val="both"/>
        <w:rPr>
          <w:rFonts w:ascii="Times New Roman" w:hAnsi="Times New Roman"/>
          <w:sz w:val="28"/>
          <w:szCs w:val="28"/>
        </w:rPr>
      </w:pPr>
      <w:r w:rsidRPr="00E94620">
        <w:rPr>
          <w:rFonts w:ascii="Times New Roman" w:hAnsi="Times New Roman"/>
          <w:sz w:val="28"/>
          <w:szCs w:val="28"/>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w:t>
      </w:r>
      <w:r w:rsidRPr="008F2BE8">
        <w:rPr>
          <w:rFonts w:ascii="Times New Roman" w:hAnsi="Times New Roman"/>
          <w:sz w:val="28"/>
          <w:szCs w:val="28"/>
        </w:rPr>
        <w:t xml:space="preserve">Учреждения </w:t>
      </w:r>
      <w:r w:rsidR="007F32FB">
        <w:rPr>
          <w:rFonts w:ascii="Times New Roman" w:hAnsi="Times New Roman"/>
          <w:sz w:val="28"/>
          <w:szCs w:val="28"/>
        </w:rPr>
        <w:t>реализуются приказами заведующего</w:t>
      </w:r>
      <w:r w:rsidRPr="008F2BE8">
        <w:rPr>
          <w:rFonts w:ascii="Times New Roman" w:hAnsi="Times New Roman"/>
          <w:sz w:val="28"/>
          <w:szCs w:val="28"/>
        </w:rPr>
        <w:t xml:space="preserve"> Учреждением.</w:t>
      </w:r>
    </w:p>
    <w:p w:rsidR="007329E3" w:rsidRPr="008F2BE8" w:rsidRDefault="007329E3" w:rsidP="007329E3">
      <w:pPr>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lastRenderedPageBreak/>
        <w:t>Деятельность общего собрания работников Учреждения регламентируется положением об общем собрании работников Учреждения, которое не может противоречить законодательству и настоящему Уставу.</w:t>
      </w:r>
    </w:p>
    <w:p w:rsidR="007329E3"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7F32FB" w:rsidRDefault="007F32FB" w:rsidP="007F32FB">
      <w:pPr>
        <w:numPr>
          <w:ilvl w:val="0"/>
          <w:numId w:val="27"/>
        </w:numPr>
        <w:autoSpaceDE w:val="0"/>
        <w:autoSpaceDN w:val="0"/>
        <w:adjustRightInd w:val="0"/>
        <w:spacing w:after="0" w:line="240" w:lineRule="auto"/>
        <w:ind w:left="0" w:firstLine="360"/>
        <w:jc w:val="both"/>
        <w:rPr>
          <w:rFonts w:ascii="Times New Roman" w:hAnsi="Times New Roman"/>
          <w:sz w:val="28"/>
          <w:szCs w:val="28"/>
        </w:rPr>
      </w:pPr>
      <w:r w:rsidRPr="00BC12B9">
        <w:rPr>
          <w:rFonts w:ascii="Times New Roman" w:hAnsi="Times New Roman"/>
          <w:sz w:val="28"/>
          <w:szCs w:val="28"/>
        </w:rPr>
        <w:t xml:space="preserve">разрабатывает </w:t>
      </w:r>
      <w:r>
        <w:rPr>
          <w:rFonts w:ascii="Times New Roman" w:hAnsi="Times New Roman"/>
          <w:sz w:val="28"/>
          <w:szCs w:val="28"/>
        </w:rPr>
        <w:t>и принимает локальные нормативные акты</w:t>
      </w:r>
      <w:r w:rsidRPr="00BC12B9">
        <w:rPr>
          <w:rFonts w:ascii="Times New Roman" w:hAnsi="Times New Roman"/>
          <w:sz w:val="28"/>
          <w:szCs w:val="28"/>
        </w:rPr>
        <w:t xml:space="preserve"> Учреждения</w:t>
      </w:r>
      <w:r>
        <w:rPr>
          <w:rFonts w:ascii="Times New Roman" w:hAnsi="Times New Roman"/>
          <w:sz w:val="28"/>
          <w:szCs w:val="28"/>
        </w:rPr>
        <w:t xml:space="preserve"> по учебно-воспитательным вопросам</w:t>
      </w:r>
      <w:r w:rsidRPr="00BC12B9">
        <w:rPr>
          <w:rFonts w:ascii="Times New Roman" w:hAnsi="Times New Roman"/>
          <w:sz w:val="28"/>
          <w:szCs w:val="28"/>
        </w:rPr>
        <w:t>;</w:t>
      </w:r>
    </w:p>
    <w:p w:rsidR="007F32FB" w:rsidRDefault="007329E3" w:rsidP="007F32FB">
      <w:pPr>
        <w:numPr>
          <w:ilvl w:val="0"/>
          <w:numId w:val="27"/>
        </w:numPr>
        <w:autoSpaceDE w:val="0"/>
        <w:autoSpaceDN w:val="0"/>
        <w:adjustRightInd w:val="0"/>
        <w:spacing w:after="0" w:line="240" w:lineRule="auto"/>
        <w:ind w:left="0" w:firstLine="360"/>
        <w:jc w:val="both"/>
        <w:rPr>
          <w:rFonts w:ascii="Times New Roman" w:hAnsi="Times New Roman"/>
          <w:sz w:val="28"/>
          <w:szCs w:val="28"/>
        </w:rPr>
      </w:pPr>
      <w:r w:rsidRPr="007F32FB">
        <w:rPr>
          <w:rFonts w:ascii="Times New Roman" w:hAnsi="Times New Roman"/>
          <w:sz w:val="28"/>
          <w:szCs w:val="28"/>
        </w:rPr>
        <w:t>разрабатывает программу развития Учреждения;</w:t>
      </w:r>
    </w:p>
    <w:p w:rsidR="007F32FB" w:rsidRDefault="007329E3" w:rsidP="007F32FB">
      <w:pPr>
        <w:numPr>
          <w:ilvl w:val="0"/>
          <w:numId w:val="27"/>
        </w:numPr>
        <w:autoSpaceDE w:val="0"/>
        <w:autoSpaceDN w:val="0"/>
        <w:adjustRightInd w:val="0"/>
        <w:spacing w:after="0" w:line="240" w:lineRule="auto"/>
        <w:ind w:left="0" w:firstLine="360"/>
        <w:jc w:val="both"/>
        <w:rPr>
          <w:rFonts w:ascii="Times New Roman" w:hAnsi="Times New Roman"/>
          <w:sz w:val="28"/>
          <w:szCs w:val="28"/>
        </w:rPr>
      </w:pPr>
      <w:r w:rsidRPr="007F32FB">
        <w:rPr>
          <w:rFonts w:ascii="Times New Roman" w:hAnsi="Times New Roman"/>
          <w:sz w:val="28"/>
          <w:szCs w:val="28"/>
        </w:rPr>
        <w:t>разрабатывает и утверждает образовательные программы Учреждения;</w:t>
      </w:r>
    </w:p>
    <w:p w:rsidR="007F32FB" w:rsidRDefault="007329E3" w:rsidP="007F32FB">
      <w:pPr>
        <w:numPr>
          <w:ilvl w:val="0"/>
          <w:numId w:val="27"/>
        </w:numPr>
        <w:autoSpaceDE w:val="0"/>
        <w:autoSpaceDN w:val="0"/>
        <w:adjustRightInd w:val="0"/>
        <w:spacing w:after="0" w:line="240" w:lineRule="auto"/>
        <w:ind w:left="0" w:firstLine="360"/>
        <w:jc w:val="both"/>
        <w:rPr>
          <w:rFonts w:ascii="Times New Roman" w:hAnsi="Times New Roman"/>
          <w:sz w:val="28"/>
          <w:szCs w:val="28"/>
        </w:rPr>
      </w:pPr>
      <w:r w:rsidRPr="007F32FB">
        <w:rPr>
          <w:rFonts w:ascii="Times New Roman" w:hAnsi="Times New Roman"/>
          <w:sz w:val="28"/>
          <w:szCs w:val="28"/>
        </w:rPr>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7F32FB" w:rsidRDefault="007329E3" w:rsidP="007F32FB">
      <w:pPr>
        <w:numPr>
          <w:ilvl w:val="0"/>
          <w:numId w:val="27"/>
        </w:numPr>
        <w:autoSpaceDE w:val="0"/>
        <w:autoSpaceDN w:val="0"/>
        <w:adjustRightInd w:val="0"/>
        <w:spacing w:after="0" w:line="240" w:lineRule="auto"/>
        <w:ind w:left="0" w:firstLine="360"/>
        <w:jc w:val="both"/>
        <w:rPr>
          <w:rFonts w:ascii="Times New Roman" w:hAnsi="Times New Roman"/>
          <w:sz w:val="28"/>
          <w:szCs w:val="28"/>
        </w:rPr>
      </w:pPr>
      <w:r w:rsidRPr="007F32FB">
        <w:rPr>
          <w:rFonts w:ascii="Times New Roman" w:hAnsi="Times New Roman"/>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7F32FB" w:rsidRDefault="007329E3" w:rsidP="007F32FB">
      <w:pPr>
        <w:numPr>
          <w:ilvl w:val="0"/>
          <w:numId w:val="27"/>
        </w:numPr>
        <w:autoSpaceDE w:val="0"/>
        <w:autoSpaceDN w:val="0"/>
        <w:adjustRightInd w:val="0"/>
        <w:spacing w:after="0" w:line="240" w:lineRule="auto"/>
        <w:ind w:left="0" w:firstLine="360"/>
        <w:jc w:val="both"/>
        <w:rPr>
          <w:rFonts w:ascii="Times New Roman" w:hAnsi="Times New Roman"/>
          <w:sz w:val="28"/>
          <w:szCs w:val="28"/>
        </w:rPr>
      </w:pPr>
      <w:r w:rsidRPr="007F32FB">
        <w:rPr>
          <w:rFonts w:ascii="Times New Roman" w:hAnsi="Times New Roman"/>
          <w:sz w:val="28"/>
          <w:szCs w:val="28"/>
        </w:rPr>
        <w:t>может принимать решение об объявлении конкурса на замещение педагогических должностей и утверждать его условия;</w:t>
      </w:r>
    </w:p>
    <w:p w:rsidR="007329E3" w:rsidRPr="007F32FB" w:rsidRDefault="007329E3" w:rsidP="007F32FB">
      <w:pPr>
        <w:numPr>
          <w:ilvl w:val="0"/>
          <w:numId w:val="27"/>
        </w:numPr>
        <w:autoSpaceDE w:val="0"/>
        <w:autoSpaceDN w:val="0"/>
        <w:adjustRightInd w:val="0"/>
        <w:spacing w:after="0" w:line="240" w:lineRule="auto"/>
        <w:ind w:left="0" w:firstLine="360"/>
        <w:jc w:val="both"/>
        <w:rPr>
          <w:rFonts w:ascii="Times New Roman" w:hAnsi="Times New Roman"/>
          <w:sz w:val="28"/>
          <w:szCs w:val="28"/>
        </w:rPr>
      </w:pPr>
      <w:r w:rsidRPr="007F32FB">
        <w:rPr>
          <w:rFonts w:ascii="Times New Roman" w:hAnsi="Times New Roman"/>
          <w:sz w:val="28"/>
          <w:szCs w:val="28"/>
        </w:rPr>
        <w:t>оказывает 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w:t>
      </w:r>
      <w:r w:rsidR="007F32FB">
        <w:rPr>
          <w:rFonts w:ascii="Times New Roman" w:hAnsi="Times New Roman"/>
          <w:sz w:val="28"/>
          <w:szCs w:val="28"/>
        </w:rPr>
        <w:t>реализуются приказами заведующего</w:t>
      </w:r>
      <w:r w:rsidRPr="008F2BE8">
        <w:rPr>
          <w:rFonts w:ascii="Times New Roman" w:hAnsi="Times New Roman"/>
          <w:sz w:val="28"/>
          <w:szCs w:val="28"/>
        </w:rPr>
        <w:t xml:space="preserve"> Учреждением.</w:t>
      </w:r>
    </w:p>
    <w:p w:rsidR="007329E3" w:rsidRDefault="007329E3" w:rsidP="007329E3">
      <w:pPr>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7F32FB" w:rsidRDefault="007F32FB" w:rsidP="007329E3">
      <w:pPr>
        <w:autoSpaceDE w:val="0"/>
        <w:autoSpaceDN w:val="0"/>
        <w:adjustRightInd w:val="0"/>
        <w:spacing w:after="0" w:line="240" w:lineRule="auto"/>
        <w:ind w:firstLine="709"/>
        <w:jc w:val="both"/>
        <w:rPr>
          <w:rFonts w:ascii="Times New Roman" w:hAnsi="Times New Roman"/>
          <w:sz w:val="28"/>
          <w:szCs w:val="28"/>
        </w:rPr>
      </w:pPr>
    </w:p>
    <w:p w:rsidR="007F32FB" w:rsidRPr="008F2BE8" w:rsidRDefault="007F32FB" w:rsidP="007329E3">
      <w:pPr>
        <w:autoSpaceDE w:val="0"/>
        <w:autoSpaceDN w:val="0"/>
        <w:adjustRightInd w:val="0"/>
        <w:spacing w:after="0" w:line="240" w:lineRule="auto"/>
        <w:ind w:firstLine="709"/>
        <w:jc w:val="both"/>
        <w:rPr>
          <w:rFonts w:ascii="Times New Roman" w:hAnsi="Times New Roman"/>
          <w:sz w:val="28"/>
          <w:szCs w:val="28"/>
        </w:rPr>
      </w:pP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lastRenderedPageBreak/>
        <w:t>4.6.   Наблюдательный совет Учреждения.</w:t>
      </w:r>
    </w:p>
    <w:p w:rsidR="00981BDD"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В Учреждении создается наблюдательный совет из 7 членов. Персональный состав наблюдательного совета утверждается </w:t>
      </w:r>
      <w:r w:rsidR="00981BDD">
        <w:rPr>
          <w:rFonts w:ascii="Times New Roman" w:hAnsi="Times New Roman"/>
          <w:sz w:val="28"/>
          <w:szCs w:val="28"/>
        </w:rPr>
        <w:t>Муниципальным казенным учреждением «</w:t>
      </w:r>
      <w:r w:rsidR="00981BDD" w:rsidRPr="008F2BE8">
        <w:rPr>
          <w:rFonts w:ascii="Times New Roman" w:hAnsi="Times New Roman"/>
          <w:sz w:val="28"/>
          <w:szCs w:val="28"/>
        </w:rPr>
        <w:t xml:space="preserve">Управление образования Исполнительного комитета </w:t>
      </w:r>
      <w:r w:rsidR="00981BDD">
        <w:rPr>
          <w:rFonts w:ascii="Times New Roman" w:hAnsi="Times New Roman"/>
          <w:sz w:val="28"/>
          <w:szCs w:val="28"/>
        </w:rPr>
        <w:t xml:space="preserve">муниципального образования города </w:t>
      </w:r>
      <w:r w:rsidR="00981BDD" w:rsidRPr="008F2BE8">
        <w:rPr>
          <w:rFonts w:ascii="Times New Roman" w:hAnsi="Times New Roman"/>
          <w:sz w:val="28"/>
          <w:szCs w:val="28"/>
        </w:rPr>
        <w:t>Казани</w:t>
      </w:r>
      <w:r w:rsidR="00981BDD">
        <w:rPr>
          <w:rFonts w:ascii="Times New Roman" w:hAnsi="Times New Roman"/>
          <w:sz w:val="28"/>
          <w:szCs w:val="28"/>
        </w:rPr>
        <w:t>».</w:t>
      </w:r>
    </w:p>
    <w:p w:rsidR="007329E3" w:rsidRPr="008F2BE8" w:rsidRDefault="00981BDD"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 </w:t>
      </w:r>
      <w:r w:rsidR="007329E3" w:rsidRPr="008F2BE8">
        <w:rPr>
          <w:rFonts w:ascii="Times New Roman" w:hAnsi="Times New Roman"/>
          <w:sz w:val="28"/>
          <w:szCs w:val="28"/>
        </w:rPr>
        <w:t>В состав наблюдательного совета Учреждения входят:</w:t>
      </w:r>
    </w:p>
    <w:p w:rsidR="007F32FB" w:rsidRDefault="007329E3" w:rsidP="007F32FB">
      <w:pPr>
        <w:pStyle w:val="ConsPlusNormal"/>
        <w:numPr>
          <w:ilvl w:val="0"/>
          <w:numId w:val="27"/>
        </w:numPr>
        <w:tabs>
          <w:tab w:val="left" w:pos="540"/>
        </w:tabs>
        <w:jc w:val="both"/>
        <w:rPr>
          <w:rFonts w:ascii="Times New Roman" w:hAnsi="Times New Roman" w:cs="Times New Roman"/>
          <w:sz w:val="28"/>
          <w:szCs w:val="28"/>
        </w:rPr>
      </w:pPr>
      <w:r w:rsidRPr="008F2BE8">
        <w:rPr>
          <w:rFonts w:ascii="Times New Roman" w:hAnsi="Times New Roman" w:cs="Times New Roman"/>
          <w:sz w:val="28"/>
          <w:szCs w:val="28"/>
        </w:rPr>
        <w:t xml:space="preserve">два представителя Учредителя и органов местного самоуправления; </w:t>
      </w:r>
    </w:p>
    <w:p w:rsidR="007F32FB" w:rsidRDefault="007329E3" w:rsidP="007F32FB">
      <w:pPr>
        <w:pStyle w:val="ConsPlusNormal"/>
        <w:numPr>
          <w:ilvl w:val="0"/>
          <w:numId w:val="29"/>
        </w:numPr>
        <w:tabs>
          <w:tab w:val="left" w:pos="540"/>
        </w:tabs>
        <w:ind w:left="0" w:firstLine="360"/>
        <w:jc w:val="both"/>
        <w:rPr>
          <w:rFonts w:ascii="Times New Roman" w:hAnsi="Times New Roman" w:cs="Times New Roman"/>
          <w:sz w:val="28"/>
          <w:szCs w:val="28"/>
        </w:rPr>
      </w:pPr>
      <w:r w:rsidRPr="007F32FB">
        <w:rPr>
          <w:rFonts w:ascii="Times New Roman" w:hAnsi="Times New Roman" w:cs="Times New Roman"/>
          <w:sz w:val="28"/>
          <w:szCs w:val="28"/>
        </w:rPr>
        <w:t>один педагогический работник Учреждения, избираемый общим собранием   работников Учреждения,</w:t>
      </w:r>
    </w:p>
    <w:p w:rsidR="007F32FB" w:rsidRDefault="007329E3" w:rsidP="007F32FB">
      <w:pPr>
        <w:pStyle w:val="ConsPlusNormal"/>
        <w:numPr>
          <w:ilvl w:val="0"/>
          <w:numId w:val="29"/>
        </w:numPr>
        <w:tabs>
          <w:tab w:val="left" w:pos="540"/>
        </w:tabs>
        <w:ind w:left="0" w:firstLine="360"/>
        <w:jc w:val="both"/>
        <w:rPr>
          <w:rFonts w:ascii="Times New Roman" w:hAnsi="Times New Roman" w:cs="Times New Roman"/>
          <w:sz w:val="28"/>
          <w:szCs w:val="28"/>
        </w:rPr>
      </w:pPr>
      <w:r w:rsidRPr="007F32FB">
        <w:rPr>
          <w:rFonts w:ascii="Times New Roman" w:hAnsi="Times New Roman" w:cs="Times New Roman"/>
          <w:sz w:val="28"/>
          <w:szCs w:val="28"/>
        </w:rPr>
        <w:t>два представителя общественности, сотрудничающие с Учреждением и заинтересованные в его развитии;</w:t>
      </w:r>
    </w:p>
    <w:p w:rsidR="007329E3" w:rsidRPr="007F32FB" w:rsidRDefault="007329E3" w:rsidP="007F32FB">
      <w:pPr>
        <w:pStyle w:val="ConsPlusNormal"/>
        <w:numPr>
          <w:ilvl w:val="0"/>
          <w:numId w:val="29"/>
        </w:numPr>
        <w:tabs>
          <w:tab w:val="left" w:pos="540"/>
        </w:tabs>
        <w:ind w:left="0" w:firstLine="360"/>
        <w:jc w:val="both"/>
        <w:rPr>
          <w:rFonts w:ascii="Times New Roman" w:hAnsi="Times New Roman" w:cs="Times New Roman"/>
          <w:sz w:val="28"/>
          <w:szCs w:val="28"/>
        </w:rPr>
      </w:pPr>
      <w:r w:rsidRPr="007F32FB">
        <w:rPr>
          <w:rFonts w:ascii="Times New Roman" w:hAnsi="Times New Roman" w:cs="Times New Roman"/>
          <w:sz w:val="28"/>
          <w:szCs w:val="28"/>
        </w:rPr>
        <w:t>два представителя родительской общественности, избираемые на общем родительском собрании;</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Срок полномочий наблюдательного совета Учреждения составляет три года.</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Одно и то же лицо может быть членом наблюдательного совета Учреждения неограниченное число раз.</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Членами наблюдательного совета Учреждения не могут быть лица, имеющие неснятую или непогашенную судимость.</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Члены наблюдательного совета Учреждения могут пользоваться услугами Учреждения лишь на равных условиях с другими гражданами.</w:t>
      </w:r>
    </w:p>
    <w:p w:rsidR="007329E3" w:rsidRPr="00E94620" w:rsidRDefault="007329E3" w:rsidP="007329E3">
      <w:pPr>
        <w:pStyle w:val="3"/>
        <w:tabs>
          <w:tab w:val="clear" w:pos="4395"/>
        </w:tabs>
        <w:spacing w:before="0"/>
      </w:pPr>
      <w:r w:rsidRPr="008F2BE8">
        <w:t xml:space="preserve">Решение о назначении членов наблюдательного совета Учреждения или досрочном прекращении их полномочий принимается Учредителем Учреждения. </w:t>
      </w:r>
      <w:r w:rsidRPr="00E94620">
        <w:t>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работников Учреждения и общим родительским собранием.</w:t>
      </w:r>
    </w:p>
    <w:p w:rsidR="007329E3" w:rsidRPr="00E94620" w:rsidRDefault="007329E3" w:rsidP="007329E3">
      <w:pPr>
        <w:spacing w:after="0" w:line="240" w:lineRule="auto"/>
        <w:ind w:firstLine="709"/>
        <w:jc w:val="both"/>
        <w:rPr>
          <w:rFonts w:ascii="Times New Roman" w:hAnsi="Times New Roman"/>
          <w:sz w:val="28"/>
          <w:szCs w:val="28"/>
        </w:rPr>
      </w:pPr>
      <w:r w:rsidRPr="00E94620">
        <w:rPr>
          <w:rFonts w:ascii="Times New Roman" w:hAnsi="Times New Roman"/>
          <w:sz w:val="28"/>
          <w:szCs w:val="28"/>
        </w:rPr>
        <w:t>Полномочия члена наблюдательного совета Учреждения могут быть прекращены досрочно:</w:t>
      </w:r>
    </w:p>
    <w:p w:rsidR="007F32FB" w:rsidRPr="00E94620" w:rsidRDefault="007329E3" w:rsidP="007F32FB">
      <w:pPr>
        <w:pStyle w:val="a3"/>
        <w:numPr>
          <w:ilvl w:val="0"/>
          <w:numId w:val="29"/>
        </w:numPr>
        <w:autoSpaceDE w:val="0"/>
        <w:autoSpaceDN w:val="0"/>
        <w:spacing w:after="0" w:line="240" w:lineRule="auto"/>
        <w:jc w:val="both"/>
        <w:rPr>
          <w:rFonts w:ascii="Times New Roman" w:hAnsi="Times New Roman"/>
          <w:sz w:val="28"/>
          <w:szCs w:val="28"/>
        </w:rPr>
      </w:pPr>
      <w:r w:rsidRPr="00E94620">
        <w:rPr>
          <w:rFonts w:ascii="Times New Roman" w:hAnsi="Times New Roman"/>
          <w:sz w:val="28"/>
          <w:szCs w:val="28"/>
        </w:rPr>
        <w:t>по просьбе члена наблюдательного совета Учреждения;</w:t>
      </w:r>
    </w:p>
    <w:p w:rsidR="007F32FB" w:rsidRDefault="007329E3" w:rsidP="007F32FB">
      <w:pPr>
        <w:pStyle w:val="a3"/>
        <w:numPr>
          <w:ilvl w:val="0"/>
          <w:numId w:val="29"/>
        </w:numPr>
        <w:autoSpaceDE w:val="0"/>
        <w:autoSpaceDN w:val="0"/>
        <w:spacing w:after="0" w:line="240" w:lineRule="auto"/>
        <w:ind w:left="0" w:firstLine="360"/>
        <w:jc w:val="both"/>
        <w:rPr>
          <w:rFonts w:ascii="Times New Roman" w:hAnsi="Times New Roman"/>
          <w:sz w:val="28"/>
          <w:szCs w:val="28"/>
        </w:rPr>
      </w:pPr>
      <w:r w:rsidRPr="00E94620">
        <w:rPr>
          <w:rFonts w:ascii="Times New Roman" w:hAnsi="Times New Roman"/>
          <w:sz w:val="28"/>
          <w:szCs w:val="28"/>
        </w:rPr>
        <w:t xml:space="preserve">в случае невозможности исполнения членом наблюдательного совета Учреждения своих обязанностей по состоянию </w:t>
      </w:r>
      <w:r w:rsidRPr="007F32FB">
        <w:rPr>
          <w:rFonts w:ascii="Times New Roman" w:hAnsi="Times New Roman"/>
          <w:sz w:val="28"/>
          <w:szCs w:val="28"/>
        </w:rPr>
        <w:t>здоровья или по причине его отсутствия в Учреждении в течение четырех месяцев;</w:t>
      </w:r>
    </w:p>
    <w:p w:rsidR="007329E3" w:rsidRPr="007F32FB" w:rsidRDefault="007329E3" w:rsidP="007F32FB">
      <w:pPr>
        <w:pStyle w:val="a3"/>
        <w:numPr>
          <w:ilvl w:val="0"/>
          <w:numId w:val="29"/>
        </w:numPr>
        <w:autoSpaceDE w:val="0"/>
        <w:autoSpaceDN w:val="0"/>
        <w:spacing w:after="0" w:line="240" w:lineRule="auto"/>
        <w:ind w:left="0" w:firstLine="360"/>
        <w:jc w:val="both"/>
        <w:rPr>
          <w:rFonts w:ascii="Times New Roman" w:hAnsi="Times New Roman"/>
          <w:sz w:val="28"/>
          <w:szCs w:val="28"/>
        </w:rPr>
      </w:pPr>
      <w:r w:rsidRPr="007F32FB">
        <w:rPr>
          <w:rFonts w:ascii="Times New Roman" w:hAnsi="Times New Roman"/>
          <w:sz w:val="28"/>
          <w:szCs w:val="28"/>
        </w:rPr>
        <w:t>в случае привлечения члена наблюдательного совета Учреждения к уголовной ответственности.</w:t>
      </w:r>
    </w:p>
    <w:p w:rsidR="007329E3" w:rsidRPr="00757AE6" w:rsidRDefault="007329E3" w:rsidP="007329E3">
      <w:pPr>
        <w:spacing w:after="0" w:line="240" w:lineRule="auto"/>
        <w:ind w:firstLine="709"/>
        <w:jc w:val="both"/>
        <w:rPr>
          <w:rFonts w:ascii="Times New Roman" w:hAnsi="Times New Roman"/>
          <w:sz w:val="28"/>
          <w:szCs w:val="28"/>
        </w:rPr>
      </w:pPr>
      <w:r w:rsidRPr="00757AE6">
        <w:rPr>
          <w:rFonts w:ascii="Times New Roman" w:hAnsi="Times New Roman"/>
          <w:sz w:val="28"/>
          <w:szCs w:val="28"/>
        </w:rPr>
        <w:lastRenderedPageBreak/>
        <w:t>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7F32FB" w:rsidRPr="00757AE6" w:rsidRDefault="007329E3" w:rsidP="007F32FB">
      <w:pPr>
        <w:pStyle w:val="a3"/>
        <w:numPr>
          <w:ilvl w:val="0"/>
          <w:numId w:val="29"/>
        </w:numPr>
        <w:spacing w:after="0" w:line="240" w:lineRule="auto"/>
        <w:jc w:val="both"/>
        <w:rPr>
          <w:rFonts w:ascii="Times New Roman" w:hAnsi="Times New Roman"/>
          <w:sz w:val="28"/>
          <w:szCs w:val="28"/>
        </w:rPr>
      </w:pPr>
      <w:r w:rsidRPr="00757AE6">
        <w:rPr>
          <w:rFonts w:ascii="Times New Roman" w:hAnsi="Times New Roman"/>
          <w:sz w:val="28"/>
          <w:szCs w:val="28"/>
        </w:rPr>
        <w:t>прекращаются досрочно в случае прекращения трудовых отношений;</w:t>
      </w:r>
    </w:p>
    <w:p w:rsidR="007329E3" w:rsidRPr="00757AE6" w:rsidRDefault="007329E3" w:rsidP="007F32FB">
      <w:pPr>
        <w:pStyle w:val="a3"/>
        <w:numPr>
          <w:ilvl w:val="0"/>
          <w:numId w:val="29"/>
        </w:numPr>
        <w:spacing w:after="0" w:line="240" w:lineRule="auto"/>
        <w:ind w:left="0" w:firstLine="360"/>
        <w:jc w:val="both"/>
        <w:rPr>
          <w:rFonts w:ascii="Times New Roman" w:hAnsi="Times New Roman"/>
          <w:sz w:val="28"/>
          <w:szCs w:val="28"/>
        </w:rPr>
      </w:pPr>
      <w:r w:rsidRPr="00757AE6">
        <w:rPr>
          <w:rFonts w:ascii="Times New Roman" w:hAnsi="Times New Roman"/>
          <w:sz w:val="28"/>
          <w:szCs w:val="28"/>
        </w:rPr>
        <w:t>могут быть прекращены досрочно по представлению органа местного самоуправления.</w:t>
      </w:r>
    </w:p>
    <w:p w:rsidR="007329E3" w:rsidRPr="00757AE6" w:rsidRDefault="007329E3" w:rsidP="007329E3">
      <w:pPr>
        <w:spacing w:after="0" w:line="240" w:lineRule="auto"/>
        <w:ind w:firstLine="709"/>
        <w:jc w:val="both"/>
        <w:rPr>
          <w:rFonts w:ascii="Times New Roman" w:hAnsi="Times New Roman"/>
          <w:sz w:val="28"/>
          <w:szCs w:val="28"/>
        </w:rPr>
      </w:pPr>
      <w:r w:rsidRPr="00757AE6">
        <w:rPr>
          <w:rFonts w:ascii="Times New Roman" w:hAnsi="Times New Roman"/>
          <w:sz w:val="28"/>
          <w:szCs w:val="28"/>
        </w:rPr>
        <w:t xml:space="preserve">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7329E3" w:rsidRPr="008F2BE8" w:rsidRDefault="007329E3" w:rsidP="007329E3">
      <w:pPr>
        <w:spacing w:after="0" w:line="240" w:lineRule="auto"/>
        <w:ind w:firstLine="709"/>
        <w:jc w:val="both"/>
        <w:rPr>
          <w:rFonts w:ascii="Times New Roman" w:hAnsi="Times New Roman"/>
          <w:sz w:val="28"/>
          <w:szCs w:val="28"/>
        </w:rPr>
      </w:pPr>
      <w:r w:rsidRPr="00757AE6">
        <w:rPr>
          <w:rFonts w:ascii="Times New Roman" w:hAnsi="Times New Roman"/>
          <w:sz w:val="28"/>
          <w:szCs w:val="28"/>
        </w:rPr>
        <w:t xml:space="preserve">В случае уменьшения количества, выборных членов наблюдательного совета Учреждения оставшиеся </w:t>
      </w:r>
      <w:r w:rsidRPr="008F2BE8">
        <w:rPr>
          <w:rFonts w:ascii="Times New Roman" w:hAnsi="Times New Roman"/>
          <w:sz w:val="28"/>
          <w:szCs w:val="28"/>
        </w:rPr>
        <w:t>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Представитель работников Учреждения не может быть избран председателем и заместителем председателя наблюдательного совета Учреждения.</w:t>
      </w:r>
    </w:p>
    <w:p w:rsidR="007329E3" w:rsidRPr="008F2BE8" w:rsidRDefault="007329E3" w:rsidP="007329E3">
      <w:pPr>
        <w:spacing w:after="0" w:line="240" w:lineRule="auto"/>
        <w:ind w:firstLine="567"/>
        <w:jc w:val="both"/>
        <w:rPr>
          <w:rFonts w:ascii="Times New Roman" w:hAnsi="Times New Roman"/>
          <w:sz w:val="28"/>
          <w:szCs w:val="28"/>
        </w:rPr>
      </w:pPr>
      <w:r w:rsidRPr="008F2BE8">
        <w:rPr>
          <w:rFonts w:ascii="Times New Roman" w:hAnsi="Times New Roman"/>
          <w:sz w:val="28"/>
          <w:szCs w:val="28"/>
        </w:rPr>
        <w:t xml:space="preserve"> Наблюдательный совет Учреждения в любое время вправе переизбрать своего председателя.</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7329E3" w:rsidRPr="008F2BE8" w:rsidRDefault="007329E3" w:rsidP="007329E3">
      <w:pPr>
        <w:pStyle w:val="ConsPlusNormal"/>
        <w:ind w:firstLine="709"/>
        <w:jc w:val="both"/>
        <w:rPr>
          <w:rFonts w:ascii="Times New Roman" w:hAnsi="Times New Roman" w:cs="Times New Roman"/>
          <w:sz w:val="28"/>
          <w:szCs w:val="28"/>
        </w:rPr>
      </w:pPr>
      <w:r w:rsidRPr="008F2BE8">
        <w:rPr>
          <w:rFonts w:ascii="Times New Roman" w:hAnsi="Times New Roman" w:cs="Times New Roman"/>
          <w:sz w:val="28"/>
          <w:szCs w:val="28"/>
        </w:rPr>
        <w:t xml:space="preserve">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7329E3" w:rsidRPr="008F2BE8" w:rsidRDefault="007329E3" w:rsidP="007329E3">
      <w:pPr>
        <w:pStyle w:val="ConsPlusNormal"/>
        <w:ind w:firstLine="709"/>
        <w:jc w:val="both"/>
        <w:rPr>
          <w:rFonts w:ascii="Times New Roman" w:hAnsi="Times New Roman" w:cs="Times New Roman"/>
          <w:sz w:val="28"/>
          <w:szCs w:val="28"/>
        </w:rPr>
      </w:pPr>
      <w:r w:rsidRPr="008F2BE8">
        <w:rPr>
          <w:rFonts w:ascii="Times New Roman" w:hAnsi="Times New Roman" w:cs="Times New Roman"/>
          <w:sz w:val="28"/>
          <w:szCs w:val="28"/>
        </w:rPr>
        <w:t>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w:t>
      </w:r>
      <w:r w:rsidRPr="008F2BE8">
        <w:rPr>
          <w:rFonts w:ascii="Times New Roman" w:hAnsi="Times New Roman"/>
          <w:sz w:val="28"/>
          <w:szCs w:val="28"/>
        </w:rPr>
        <w:lastRenderedPageBreak/>
        <w:t>наблюдательного совета Учреждения не позднее, чем за три дня до проведения заседания.</w:t>
      </w:r>
    </w:p>
    <w:p w:rsidR="007F32FB" w:rsidRDefault="007329E3" w:rsidP="007F32FB">
      <w:pPr>
        <w:spacing w:after="0" w:line="240" w:lineRule="auto"/>
        <w:ind w:firstLine="709"/>
        <w:jc w:val="both"/>
        <w:rPr>
          <w:rFonts w:ascii="Times New Roman" w:hAnsi="Times New Roman"/>
          <w:sz w:val="28"/>
          <w:szCs w:val="28"/>
        </w:rPr>
      </w:pPr>
      <w:r w:rsidRPr="008F2BE8">
        <w:rPr>
          <w:rFonts w:ascii="Times New Roman" w:hAnsi="Times New Roman"/>
          <w:sz w:val="28"/>
          <w:szCs w:val="28"/>
        </w:rPr>
        <w:t>Компетенция наблюдательного совета Учреждения:</w:t>
      </w:r>
    </w:p>
    <w:p w:rsidR="007F32FB" w:rsidRDefault="007329E3" w:rsidP="007F32FB">
      <w:pPr>
        <w:pStyle w:val="a3"/>
        <w:numPr>
          <w:ilvl w:val="0"/>
          <w:numId w:val="29"/>
        </w:numPr>
        <w:spacing w:after="0" w:line="240" w:lineRule="auto"/>
        <w:ind w:left="0" w:firstLine="360"/>
        <w:jc w:val="both"/>
        <w:rPr>
          <w:rFonts w:ascii="Times New Roman" w:hAnsi="Times New Roman"/>
          <w:sz w:val="28"/>
          <w:szCs w:val="28"/>
        </w:rPr>
      </w:pPr>
      <w:r w:rsidRPr="007F32FB">
        <w:rPr>
          <w:rFonts w:ascii="Times New Roman" w:hAnsi="Times New Roman"/>
          <w:sz w:val="28"/>
          <w:szCs w:val="28"/>
        </w:rPr>
        <w:t xml:space="preserve">рассматривает предложения Учредителя или руководителя Учреждения о внесении изменений в Устав, создании и ликвидации филиалов Учреждения, открытии и закрытии его представительств, реорганизации или его ликвидации, изъятии имущества, закрепленного за Учреждением на праве оперативного управления, дает рекомендации большинством голосов от общего числа голосов членов наблюдательного совета. Учредитель принимает по этим вопросам решения после рассмотрения рекомендаций наблюдательного совета Учреждения;    </w:t>
      </w:r>
    </w:p>
    <w:p w:rsidR="007F32FB" w:rsidRDefault="007329E3" w:rsidP="007F32FB">
      <w:pPr>
        <w:pStyle w:val="a3"/>
        <w:numPr>
          <w:ilvl w:val="0"/>
          <w:numId w:val="29"/>
        </w:numPr>
        <w:spacing w:after="0" w:line="240" w:lineRule="auto"/>
        <w:ind w:left="0" w:firstLine="360"/>
        <w:jc w:val="both"/>
        <w:rPr>
          <w:rFonts w:ascii="Times New Roman" w:hAnsi="Times New Roman"/>
          <w:sz w:val="28"/>
          <w:szCs w:val="28"/>
        </w:rPr>
      </w:pPr>
      <w:r w:rsidRPr="007F32FB">
        <w:rPr>
          <w:rFonts w:ascii="Times New Roman" w:hAnsi="Times New Roman"/>
          <w:sz w:val="28"/>
          <w:szCs w:val="28"/>
        </w:rPr>
        <w:t>рассматривает предложения заве</w:t>
      </w:r>
      <w:r w:rsidR="007F32FB">
        <w:rPr>
          <w:rFonts w:ascii="Times New Roman" w:hAnsi="Times New Roman"/>
          <w:sz w:val="28"/>
          <w:szCs w:val="28"/>
        </w:rPr>
        <w:t>дующего</w:t>
      </w:r>
      <w:r w:rsidRPr="007F32FB">
        <w:rPr>
          <w:rFonts w:ascii="Times New Roman" w:hAnsi="Times New Roman"/>
          <w:sz w:val="28"/>
          <w:szCs w:val="28"/>
        </w:rPr>
        <w:t xml:space="preserve"> Учреждением об участии Учреждения в деятельности других юридических лиц, в том числе о внесении денежных средств и иного имущества в уставный капитал других юридических лиц или передаче такого имущества иным образом другим юридическим лицам, в качестве учредителя или участника; проект плана финансово-хозяйственной деятельности и дает заключения большинством голосов</w:t>
      </w:r>
      <w:r w:rsidRPr="007F32FB">
        <w:rPr>
          <w:rFonts w:ascii="Times New Roman" w:hAnsi="Times New Roman"/>
          <w:color w:val="FF0000"/>
          <w:sz w:val="28"/>
          <w:szCs w:val="28"/>
        </w:rPr>
        <w:t xml:space="preserve"> </w:t>
      </w:r>
      <w:r w:rsidRPr="007F32FB">
        <w:rPr>
          <w:rFonts w:ascii="Times New Roman" w:hAnsi="Times New Roman"/>
          <w:sz w:val="28"/>
          <w:szCs w:val="28"/>
        </w:rPr>
        <w:t>от общего числа голосов членов наблюдательного совета. Руководитель Учреждения принимает по этим вопросам решения после рассмотрения заключений наблюдательного совета Учреждения;</w:t>
      </w:r>
    </w:p>
    <w:p w:rsid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7F32FB">
        <w:rPr>
          <w:rFonts w:ascii="Times New Roman" w:hAnsi="Times New Roman"/>
          <w:sz w:val="28"/>
          <w:szCs w:val="28"/>
        </w:rPr>
        <w:t>рассматри</w:t>
      </w:r>
      <w:r w:rsidR="007F32FB">
        <w:rPr>
          <w:rFonts w:ascii="Times New Roman" w:hAnsi="Times New Roman"/>
          <w:sz w:val="28"/>
          <w:szCs w:val="28"/>
        </w:rPr>
        <w:t>вает по представлению заведующего</w:t>
      </w:r>
      <w:r w:rsidRPr="007F32FB">
        <w:rPr>
          <w:rFonts w:ascii="Times New Roman" w:hAnsi="Times New Roman"/>
          <w:sz w:val="28"/>
          <w:szCs w:val="28"/>
        </w:rPr>
        <w:t xml:space="preserve"> Учреждением проекты отчетов о деятельности Учреждения, об использовании его имущества, исполнении плана его финансово-хозяйственной деятельности, годовую бухгалтерскую отчетность Учреждения и утверждает их большинством голосов от общего числа голосов членов наблюдательного совета. Копии указанных документов направляются Учредителю;</w:t>
      </w:r>
    </w:p>
    <w:p w:rsid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087E26">
        <w:rPr>
          <w:rFonts w:ascii="Times New Roman" w:hAnsi="Times New Roman"/>
          <w:sz w:val="28"/>
          <w:szCs w:val="28"/>
        </w:rPr>
        <w:t>расс</w:t>
      </w:r>
      <w:r w:rsidR="00087E26">
        <w:rPr>
          <w:rFonts w:ascii="Times New Roman" w:hAnsi="Times New Roman"/>
          <w:sz w:val="28"/>
          <w:szCs w:val="28"/>
        </w:rPr>
        <w:t>матривает предложения заведующего</w:t>
      </w:r>
      <w:r w:rsidRPr="00087E26">
        <w:rPr>
          <w:rFonts w:ascii="Times New Roman" w:hAnsi="Times New Roman"/>
          <w:sz w:val="28"/>
          <w:szCs w:val="28"/>
        </w:rPr>
        <w:t xml:space="preserve"> Учреждением о совершении сделок по распоряжению имуществом, которым Учреждение в соответствии с законодательством не вправе распоряжаться самостоятельно и дает рекомендации большинством голосов от общего числа голосов членов наблюдательного совета. Учредитель принимает по этим вопросам решения после рассмотрения рекомендаций наблюдательного совета Учреждения;</w:t>
      </w:r>
    </w:p>
    <w:p w:rsid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087E26">
        <w:rPr>
          <w:rFonts w:ascii="Times New Roman" w:hAnsi="Times New Roman"/>
          <w:sz w:val="28"/>
          <w:szCs w:val="28"/>
        </w:rPr>
        <w:t>расс</w:t>
      </w:r>
      <w:r w:rsidR="00087E26">
        <w:rPr>
          <w:rFonts w:ascii="Times New Roman" w:hAnsi="Times New Roman"/>
          <w:sz w:val="28"/>
          <w:szCs w:val="28"/>
        </w:rPr>
        <w:t>матривает предложения заведующего</w:t>
      </w:r>
      <w:r w:rsidRPr="00087E26">
        <w:rPr>
          <w:rFonts w:ascii="Times New Roman" w:hAnsi="Times New Roman"/>
          <w:sz w:val="28"/>
          <w:szCs w:val="28"/>
        </w:rPr>
        <w:t xml:space="preserve"> Учреждением о совершении крупных сделок и принимает решения, обязательные для исполнения руководителем Учреждения большинством в две трети голосов от общего числа голосов членов наблюдательного совета Учреждения;</w:t>
      </w:r>
    </w:p>
    <w:p w:rsid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087E26">
        <w:rPr>
          <w:rFonts w:ascii="Times New Roman" w:hAnsi="Times New Roman"/>
          <w:sz w:val="28"/>
          <w:szCs w:val="28"/>
        </w:rPr>
        <w:t>расс</w:t>
      </w:r>
      <w:r w:rsidR="00087E26">
        <w:rPr>
          <w:rFonts w:ascii="Times New Roman" w:hAnsi="Times New Roman"/>
          <w:sz w:val="28"/>
          <w:szCs w:val="28"/>
        </w:rPr>
        <w:t>матривает предложения заведующего</w:t>
      </w:r>
      <w:r w:rsidRPr="00087E26">
        <w:rPr>
          <w:rFonts w:ascii="Times New Roman" w:hAnsi="Times New Roman"/>
          <w:sz w:val="28"/>
          <w:szCs w:val="28"/>
        </w:rPr>
        <w:t xml:space="preserve"> Учреждением о совершении сделок, в которых имеется заинтересованность и принимает решения, обязательные для исполнения руководителем Учреждения в соответствии с частью 1 статьи 17 Федерального закона «Об автономных учреждениях»; </w:t>
      </w:r>
    </w:p>
    <w:p w:rsid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087E26">
        <w:rPr>
          <w:rFonts w:ascii="Times New Roman" w:hAnsi="Times New Roman"/>
          <w:sz w:val="28"/>
          <w:szCs w:val="28"/>
        </w:rPr>
        <w:t>расс</w:t>
      </w:r>
      <w:r w:rsidR="00087E26">
        <w:rPr>
          <w:rFonts w:ascii="Times New Roman" w:hAnsi="Times New Roman"/>
          <w:sz w:val="28"/>
          <w:szCs w:val="28"/>
        </w:rPr>
        <w:t>матривает предложения заведующего</w:t>
      </w:r>
      <w:r w:rsidRPr="00087E26">
        <w:rPr>
          <w:rFonts w:ascii="Times New Roman" w:hAnsi="Times New Roman"/>
          <w:sz w:val="28"/>
          <w:szCs w:val="28"/>
        </w:rPr>
        <w:t xml:space="preserve"> Учреждением о выборе кредитных организаций, в которых Учреждение может открыть банковские счета и дает заключения большинством голосов от общего числа голосов членов наблюдательного совета. Руководитель Учреждения принимает по </w:t>
      </w:r>
      <w:r w:rsidRPr="00087E26">
        <w:rPr>
          <w:rFonts w:ascii="Times New Roman" w:hAnsi="Times New Roman"/>
          <w:sz w:val="28"/>
          <w:szCs w:val="28"/>
        </w:rPr>
        <w:lastRenderedPageBreak/>
        <w:t>этим вопросам решения после рассмотрения заключений наблюдательного совета Учреждения;</w:t>
      </w:r>
    </w:p>
    <w:p w:rsidR="007329E3" w:rsidRP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087E26">
        <w:rPr>
          <w:rFonts w:ascii="Times New Roman" w:hAnsi="Times New Roman"/>
          <w:sz w:val="28"/>
          <w:szCs w:val="28"/>
        </w:rPr>
        <w:t>рассматривает вопросы проведения аудита годовой бухгалтерской отчетности Учреждения и утверждения аудиторской организации и принимает решения, обязат</w:t>
      </w:r>
      <w:r w:rsidR="00087E26">
        <w:rPr>
          <w:rFonts w:ascii="Times New Roman" w:hAnsi="Times New Roman"/>
          <w:sz w:val="28"/>
          <w:szCs w:val="28"/>
        </w:rPr>
        <w:t>ельные для исполнения заведующему</w:t>
      </w:r>
      <w:r w:rsidRPr="00087E26">
        <w:rPr>
          <w:rFonts w:ascii="Times New Roman" w:hAnsi="Times New Roman"/>
          <w:sz w:val="28"/>
          <w:szCs w:val="28"/>
        </w:rPr>
        <w:t xml:space="preserve"> Учреждением большинством в две трети голосов от общего числа голосов членов наблюдательного совета Учреждения.</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7329E3" w:rsidRPr="008F2BE8" w:rsidRDefault="007329E3" w:rsidP="007329E3">
      <w:pPr>
        <w:spacing w:after="0" w:line="240" w:lineRule="auto"/>
        <w:ind w:firstLine="709"/>
        <w:jc w:val="both"/>
        <w:rPr>
          <w:rFonts w:ascii="Times New Roman" w:hAnsi="Times New Roman"/>
          <w:sz w:val="28"/>
          <w:szCs w:val="28"/>
        </w:rPr>
      </w:pPr>
      <w:r w:rsidRPr="008F2BE8">
        <w:rPr>
          <w:rFonts w:ascii="Times New Roman" w:hAnsi="Times New Roman"/>
          <w:sz w:val="28"/>
          <w:szCs w:val="28"/>
        </w:rPr>
        <w:t>Порядок проведения заседаний наблюдательного совета Учреждения:</w:t>
      </w:r>
    </w:p>
    <w:p w:rsid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8F2BE8">
        <w:rPr>
          <w:rFonts w:ascii="Times New Roman" w:hAnsi="Times New Roman"/>
          <w:sz w:val="28"/>
          <w:szCs w:val="28"/>
        </w:rPr>
        <w:t>заседания наблюдательного совета Учреждения проводятся по мере необходимости, но не реже одного раза в квартал.</w:t>
      </w:r>
    </w:p>
    <w:p w:rsid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087E26">
        <w:rPr>
          <w:rFonts w:ascii="Times New Roman" w:hAnsi="Times New Roman"/>
          <w:sz w:val="28"/>
          <w:szCs w:val="28"/>
        </w:rPr>
        <w:t>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заведующей Учреждением.</w:t>
      </w:r>
    </w:p>
    <w:p w:rsid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087E26">
        <w:rPr>
          <w:rFonts w:ascii="Times New Roman" w:hAnsi="Times New Roman"/>
          <w:sz w:val="28"/>
          <w:szCs w:val="28"/>
        </w:rPr>
        <w:t>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087E26">
        <w:rPr>
          <w:rFonts w:ascii="Times New Roman" w:hAnsi="Times New Roman"/>
          <w:sz w:val="28"/>
          <w:szCs w:val="28"/>
        </w:rPr>
        <w:t xml:space="preserve">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r w:rsidRPr="00087E26">
        <w:rPr>
          <w:rFonts w:ascii="Times New Roman" w:hAnsi="Times New Roman"/>
          <w:sz w:val="28"/>
          <w:szCs w:val="28"/>
        </w:rPr>
        <w:tab/>
      </w:r>
    </w:p>
    <w:p w:rsidR="007329E3" w:rsidRPr="00087E26" w:rsidRDefault="007329E3" w:rsidP="00087E26">
      <w:pPr>
        <w:pStyle w:val="a3"/>
        <w:numPr>
          <w:ilvl w:val="0"/>
          <w:numId w:val="29"/>
        </w:numPr>
        <w:spacing w:after="0" w:line="240" w:lineRule="auto"/>
        <w:ind w:left="0" w:firstLine="360"/>
        <w:jc w:val="both"/>
        <w:rPr>
          <w:rFonts w:ascii="Times New Roman" w:hAnsi="Times New Roman"/>
          <w:sz w:val="28"/>
          <w:szCs w:val="28"/>
        </w:rPr>
      </w:pPr>
      <w:r w:rsidRPr="00087E26">
        <w:rPr>
          <w:rFonts w:ascii="Times New Roman" w:hAnsi="Times New Roman"/>
          <w:sz w:val="28"/>
          <w:szCs w:val="28"/>
        </w:rPr>
        <w:t>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C85756" w:rsidRPr="00087E26" w:rsidRDefault="007329E3" w:rsidP="00087E26">
      <w:pPr>
        <w:pStyle w:val="2"/>
        <w:numPr>
          <w:ilvl w:val="0"/>
          <w:numId w:val="29"/>
        </w:numPr>
        <w:ind w:left="0" w:firstLine="360"/>
        <w:jc w:val="both"/>
        <w:rPr>
          <w:b w:val="0"/>
          <w:szCs w:val="28"/>
        </w:rPr>
      </w:pPr>
      <w:r w:rsidRPr="008F2BE8">
        <w:rPr>
          <w:b w:val="0"/>
          <w:szCs w:val="28"/>
        </w:rPr>
        <w:t>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bookmarkStart w:id="4" w:name="Par320"/>
      <w:bookmarkStart w:id="5" w:name="Par403"/>
      <w:bookmarkEnd w:id="4"/>
      <w:bookmarkEnd w:id="5"/>
    </w:p>
    <w:p w:rsidR="00C85756" w:rsidRDefault="00C85756" w:rsidP="00087E26">
      <w:pPr>
        <w:widowControl w:val="0"/>
        <w:autoSpaceDE w:val="0"/>
        <w:autoSpaceDN w:val="0"/>
        <w:adjustRightInd w:val="0"/>
        <w:spacing w:after="0" w:line="240" w:lineRule="auto"/>
        <w:ind w:firstLine="360"/>
        <w:jc w:val="center"/>
        <w:outlineLvl w:val="1"/>
        <w:rPr>
          <w:rFonts w:ascii="Times New Roman" w:hAnsi="Times New Roman"/>
          <w:b/>
          <w:sz w:val="28"/>
          <w:szCs w:val="28"/>
        </w:rPr>
      </w:pPr>
    </w:p>
    <w:p w:rsidR="0026459C" w:rsidRDefault="0026459C" w:rsidP="0026459C">
      <w:pPr>
        <w:widowControl w:val="0"/>
        <w:autoSpaceDE w:val="0"/>
        <w:autoSpaceDN w:val="0"/>
        <w:adjustRightInd w:val="0"/>
        <w:spacing w:after="0" w:line="240" w:lineRule="auto"/>
        <w:jc w:val="center"/>
        <w:outlineLvl w:val="1"/>
        <w:rPr>
          <w:rFonts w:ascii="Times New Roman" w:hAnsi="Times New Roman"/>
          <w:b/>
          <w:sz w:val="28"/>
          <w:szCs w:val="28"/>
        </w:rPr>
      </w:pPr>
      <w:r>
        <w:rPr>
          <w:rFonts w:ascii="Times New Roman" w:hAnsi="Times New Roman"/>
          <w:b/>
          <w:sz w:val="28"/>
          <w:szCs w:val="28"/>
          <w:lang w:val="en-US"/>
        </w:rPr>
        <w:t>V</w:t>
      </w:r>
      <w:r w:rsidRPr="0026459C">
        <w:rPr>
          <w:rFonts w:ascii="Times New Roman" w:hAnsi="Times New Roman"/>
          <w:b/>
          <w:sz w:val="28"/>
          <w:szCs w:val="28"/>
        </w:rPr>
        <w:t xml:space="preserve">. </w:t>
      </w:r>
      <w:r>
        <w:rPr>
          <w:rFonts w:ascii="Times New Roman" w:hAnsi="Times New Roman"/>
          <w:b/>
          <w:sz w:val="28"/>
          <w:szCs w:val="28"/>
        </w:rPr>
        <w:t>Предотвращение и урегулирование конфликта интересов</w:t>
      </w:r>
    </w:p>
    <w:p w:rsidR="00776D00" w:rsidRDefault="00776D00" w:rsidP="0026459C">
      <w:pPr>
        <w:widowControl w:val="0"/>
        <w:autoSpaceDE w:val="0"/>
        <w:autoSpaceDN w:val="0"/>
        <w:adjustRightInd w:val="0"/>
        <w:spacing w:after="0" w:line="240" w:lineRule="auto"/>
        <w:jc w:val="center"/>
        <w:outlineLvl w:val="1"/>
        <w:rPr>
          <w:rFonts w:ascii="Times New Roman" w:hAnsi="Times New Roman"/>
          <w:b/>
          <w:sz w:val="28"/>
          <w:szCs w:val="28"/>
        </w:rPr>
      </w:pPr>
    </w:p>
    <w:p w:rsidR="00087E26" w:rsidRPr="009975E9" w:rsidRDefault="009975E9" w:rsidP="009975E9">
      <w:pPr>
        <w:autoSpaceDE w:val="0"/>
        <w:autoSpaceDN w:val="0"/>
        <w:adjustRightInd w:val="0"/>
        <w:spacing w:after="0" w:line="240" w:lineRule="auto"/>
        <w:ind w:firstLine="708"/>
        <w:jc w:val="both"/>
        <w:rPr>
          <w:rFonts w:ascii="Times New Roman" w:hAnsi="Times New Roman"/>
          <w:sz w:val="28"/>
          <w:szCs w:val="28"/>
        </w:rPr>
      </w:pPr>
      <w:r w:rsidRPr="009975E9">
        <w:rPr>
          <w:rFonts w:ascii="Times New Roman" w:hAnsi="Times New Roman"/>
          <w:sz w:val="28"/>
          <w:szCs w:val="28"/>
        </w:rPr>
        <w:t xml:space="preserve">5.1. </w:t>
      </w:r>
      <w:r w:rsidR="00087E26" w:rsidRPr="009975E9">
        <w:rPr>
          <w:rFonts w:ascii="Times New Roman" w:hAnsi="Times New Roman"/>
          <w:sz w:val="28"/>
          <w:szCs w:val="28"/>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w:t>
      </w:r>
      <w:r w:rsidR="00087E26" w:rsidRPr="009975E9">
        <w:rPr>
          <w:rFonts w:ascii="Times New Roman" w:hAnsi="Times New Roman"/>
          <w:sz w:val="28"/>
          <w:szCs w:val="28"/>
        </w:rPr>
        <w:lastRenderedPageBreak/>
        <w:t>работником которой он является, способное привести к причинению вреда имуществу и (или) деловой репутации Учреждения.</w:t>
      </w:r>
    </w:p>
    <w:p w:rsidR="00087E26" w:rsidRPr="009975E9" w:rsidRDefault="009975E9" w:rsidP="009975E9">
      <w:pPr>
        <w:autoSpaceDE w:val="0"/>
        <w:autoSpaceDN w:val="0"/>
        <w:adjustRightInd w:val="0"/>
        <w:spacing w:after="0" w:line="240" w:lineRule="auto"/>
        <w:ind w:firstLine="708"/>
        <w:jc w:val="both"/>
        <w:rPr>
          <w:rFonts w:ascii="Times New Roman" w:hAnsi="Times New Roman"/>
          <w:sz w:val="28"/>
          <w:szCs w:val="28"/>
        </w:rPr>
      </w:pPr>
      <w:r w:rsidRPr="009975E9">
        <w:rPr>
          <w:rFonts w:ascii="Times New Roman" w:hAnsi="Times New Roman"/>
          <w:sz w:val="28"/>
          <w:szCs w:val="28"/>
        </w:rPr>
        <w:t xml:space="preserve">5.2. </w:t>
      </w:r>
      <w:r w:rsidR="00087E26" w:rsidRPr="009975E9">
        <w:rPr>
          <w:rFonts w:ascii="Times New Roman" w:hAnsi="Times New Roman"/>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087E26" w:rsidRPr="009975E9" w:rsidRDefault="009975E9" w:rsidP="009975E9">
      <w:pPr>
        <w:autoSpaceDE w:val="0"/>
        <w:autoSpaceDN w:val="0"/>
        <w:adjustRightInd w:val="0"/>
        <w:spacing w:after="0" w:line="240" w:lineRule="auto"/>
        <w:ind w:firstLine="708"/>
        <w:jc w:val="both"/>
        <w:rPr>
          <w:rFonts w:ascii="Times New Roman" w:hAnsi="Times New Roman"/>
          <w:sz w:val="28"/>
          <w:szCs w:val="28"/>
        </w:rPr>
      </w:pPr>
      <w:r w:rsidRPr="009975E9">
        <w:rPr>
          <w:rFonts w:ascii="Times New Roman" w:hAnsi="Times New Roman"/>
          <w:sz w:val="28"/>
          <w:szCs w:val="28"/>
        </w:rPr>
        <w:t xml:space="preserve">5.3. </w:t>
      </w:r>
      <w:r w:rsidR="00087E26" w:rsidRPr="009975E9">
        <w:rPr>
          <w:rFonts w:ascii="Times New Roman" w:hAnsi="Times New Roman"/>
          <w:sz w:val="28"/>
          <w:szCs w:val="28"/>
        </w:rPr>
        <w:t>Директор Учреждения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87E26" w:rsidRPr="00CF4D12" w:rsidRDefault="009975E9" w:rsidP="009975E9">
      <w:pPr>
        <w:widowControl w:val="0"/>
        <w:tabs>
          <w:tab w:val="left" w:pos="709"/>
        </w:tabs>
        <w:autoSpaceDE w:val="0"/>
        <w:autoSpaceDN w:val="0"/>
        <w:adjustRightInd w:val="0"/>
        <w:spacing w:after="0" w:line="240" w:lineRule="auto"/>
        <w:ind w:firstLine="708"/>
        <w:jc w:val="both"/>
        <w:outlineLvl w:val="1"/>
        <w:rPr>
          <w:rFonts w:ascii="Times New Roman" w:hAnsi="Times New Roman"/>
          <w:b/>
          <w:sz w:val="28"/>
          <w:szCs w:val="28"/>
        </w:rPr>
      </w:pPr>
      <w:r w:rsidRPr="009975E9">
        <w:rPr>
          <w:rFonts w:ascii="Times New Roman" w:hAnsi="Times New Roman"/>
          <w:sz w:val="28"/>
          <w:szCs w:val="28"/>
        </w:rPr>
        <w:t xml:space="preserve">5.4. </w:t>
      </w:r>
      <w:r w:rsidR="00087E26" w:rsidRPr="009975E9">
        <w:rPr>
          <w:rFonts w:ascii="Times New Roman" w:hAnsi="Times New Roman"/>
          <w:sz w:val="28"/>
          <w:szCs w:val="28"/>
        </w:rPr>
        <w:t xml:space="preserve">Работник Учреждения обязан уведомлять директора Учреждения о возникновении </w:t>
      </w:r>
      <w:r w:rsidR="00087E26" w:rsidRPr="00CF4D12">
        <w:rPr>
          <w:rFonts w:ascii="Times New Roman" w:hAnsi="Times New Roman"/>
          <w:sz w:val="28"/>
          <w:szCs w:val="28"/>
        </w:rPr>
        <w:t>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087E26" w:rsidRPr="0026459C" w:rsidRDefault="00087E26" w:rsidP="0026459C">
      <w:pPr>
        <w:widowControl w:val="0"/>
        <w:autoSpaceDE w:val="0"/>
        <w:autoSpaceDN w:val="0"/>
        <w:adjustRightInd w:val="0"/>
        <w:spacing w:after="0" w:line="240" w:lineRule="auto"/>
        <w:jc w:val="center"/>
        <w:outlineLvl w:val="1"/>
        <w:rPr>
          <w:rFonts w:ascii="Times New Roman" w:hAnsi="Times New Roman"/>
          <w:b/>
          <w:sz w:val="28"/>
          <w:szCs w:val="28"/>
        </w:rPr>
      </w:pPr>
    </w:p>
    <w:p w:rsidR="007329E3" w:rsidRDefault="007329E3" w:rsidP="007329E3">
      <w:pPr>
        <w:widowControl w:val="0"/>
        <w:autoSpaceDE w:val="0"/>
        <w:autoSpaceDN w:val="0"/>
        <w:adjustRightInd w:val="0"/>
        <w:spacing w:after="0" w:line="240" w:lineRule="auto"/>
        <w:jc w:val="center"/>
        <w:outlineLvl w:val="1"/>
        <w:rPr>
          <w:rFonts w:ascii="Times New Roman" w:hAnsi="Times New Roman"/>
          <w:b/>
          <w:sz w:val="28"/>
          <w:szCs w:val="28"/>
        </w:rPr>
      </w:pPr>
      <w:r w:rsidRPr="008F2BE8">
        <w:rPr>
          <w:rFonts w:ascii="Times New Roman" w:hAnsi="Times New Roman"/>
          <w:b/>
          <w:sz w:val="28"/>
          <w:szCs w:val="28"/>
        </w:rPr>
        <w:t>V</w:t>
      </w:r>
      <w:r w:rsidR="0026459C">
        <w:rPr>
          <w:rFonts w:ascii="Times New Roman" w:hAnsi="Times New Roman"/>
          <w:b/>
          <w:sz w:val="28"/>
          <w:szCs w:val="28"/>
          <w:lang w:val="en-US"/>
        </w:rPr>
        <w:t>I</w:t>
      </w:r>
      <w:r w:rsidRPr="008F2BE8">
        <w:rPr>
          <w:rFonts w:ascii="Times New Roman" w:hAnsi="Times New Roman"/>
          <w:b/>
          <w:sz w:val="28"/>
          <w:szCs w:val="28"/>
        </w:rPr>
        <w:t xml:space="preserve">. </w:t>
      </w:r>
      <w:bookmarkStart w:id="6" w:name="Par413"/>
      <w:bookmarkStart w:id="7" w:name="Par421"/>
      <w:bookmarkStart w:id="8" w:name="Par427"/>
      <w:bookmarkEnd w:id="6"/>
      <w:bookmarkEnd w:id="7"/>
      <w:bookmarkEnd w:id="8"/>
      <w:r w:rsidRPr="008F2BE8">
        <w:rPr>
          <w:rFonts w:ascii="Times New Roman" w:hAnsi="Times New Roman"/>
          <w:b/>
          <w:sz w:val="28"/>
          <w:szCs w:val="28"/>
        </w:rPr>
        <w:t>Заключительные положения</w:t>
      </w:r>
    </w:p>
    <w:p w:rsidR="00087E26" w:rsidRPr="008F2BE8" w:rsidRDefault="00087E26" w:rsidP="007329E3">
      <w:pPr>
        <w:widowControl w:val="0"/>
        <w:autoSpaceDE w:val="0"/>
        <w:autoSpaceDN w:val="0"/>
        <w:adjustRightInd w:val="0"/>
        <w:spacing w:after="0" w:line="240" w:lineRule="auto"/>
        <w:jc w:val="center"/>
        <w:outlineLvl w:val="1"/>
        <w:rPr>
          <w:rFonts w:ascii="Times New Roman" w:hAnsi="Times New Roman"/>
          <w:b/>
          <w:sz w:val="28"/>
          <w:szCs w:val="28"/>
        </w:rPr>
      </w:pPr>
    </w:p>
    <w:p w:rsidR="007329E3" w:rsidRPr="00776D00" w:rsidRDefault="00087E26" w:rsidP="007329E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7329E3" w:rsidRPr="008F2BE8">
        <w:rPr>
          <w:rFonts w:ascii="Times New Roman" w:hAnsi="Times New Roman"/>
          <w:sz w:val="28"/>
          <w:szCs w:val="28"/>
        </w:rPr>
        <w:t xml:space="preserve">.1. </w:t>
      </w:r>
      <w:r w:rsidR="007329E3" w:rsidRPr="00776D00">
        <w:rPr>
          <w:rFonts w:ascii="Times New Roman" w:hAnsi="Times New Roman"/>
          <w:sz w:val="28"/>
          <w:szCs w:val="28"/>
        </w:rPr>
        <w:t xml:space="preserve">Устав Учреждения в новой редакции, изменения и (или) дополнения в Устав разрабатываются Учреждением и представляются в </w:t>
      </w:r>
      <w:r w:rsidR="00121321" w:rsidRPr="00776D00">
        <w:rPr>
          <w:rFonts w:ascii="Times New Roman" w:hAnsi="Times New Roman"/>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007329E3" w:rsidRPr="00776D00">
        <w:rPr>
          <w:rFonts w:ascii="Times New Roman" w:hAnsi="Times New Roman"/>
          <w:sz w:val="28"/>
          <w:szCs w:val="28"/>
        </w:rPr>
        <w:t>с приложением следующих документов:</w:t>
      </w:r>
    </w:p>
    <w:p w:rsidR="00087E26" w:rsidRPr="00776D00" w:rsidRDefault="007329E3" w:rsidP="00087E26">
      <w:pPr>
        <w:pStyle w:val="a3"/>
        <w:widowControl w:val="0"/>
        <w:numPr>
          <w:ilvl w:val="0"/>
          <w:numId w:val="29"/>
        </w:numPr>
        <w:autoSpaceDE w:val="0"/>
        <w:autoSpaceDN w:val="0"/>
        <w:adjustRightInd w:val="0"/>
        <w:spacing w:after="0" w:line="240" w:lineRule="auto"/>
        <w:ind w:left="0" w:firstLine="360"/>
        <w:jc w:val="both"/>
        <w:rPr>
          <w:rFonts w:ascii="Times New Roman" w:hAnsi="Times New Roman"/>
          <w:sz w:val="28"/>
          <w:szCs w:val="28"/>
        </w:rPr>
      </w:pPr>
      <w:r w:rsidRPr="00776D00">
        <w:rPr>
          <w:rFonts w:ascii="Times New Roman" w:hAnsi="Times New Roman"/>
          <w:sz w:val="28"/>
          <w:szCs w:val="28"/>
        </w:rPr>
        <w:t>новой редакция Устава Учреждения, изменений и (или) дополнений в Устав в трех экземплярах (на бумажном носителе все экземпляры должны быть пронумерованы и прошиты), в том числе на электронном носителе;</w:t>
      </w:r>
    </w:p>
    <w:p w:rsidR="007329E3" w:rsidRPr="00776D00" w:rsidRDefault="007329E3" w:rsidP="00087E26">
      <w:pPr>
        <w:pStyle w:val="a3"/>
        <w:widowControl w:val="0"/>
        <w:numPr>
          <w:ilvl w:val="0"/>
          <w:numId w:val="29"/>
        </w:numPr>
        <w:autoSpaceDE w:val="0"/>
        <w:autoSpaceDN w:val="0"/>
        <w:adjustRightInd w:val="0"/>
        <w:spacing w:after="0" w:line="240" w:lineRule="auto"/>
        <w:ind w:left="0" w:firstLine="360"/>
        <w:jc w:val="both"/>
        <w:rPr>
          <w:rFonts w:ascii="Times New Roman" w:hAnsi="Times New Roman"/>
          <w:sz w:val="28"/>
          <w:szCs w:val="28"/>
        </w:rPr>
      </w:pPr>
      <w:r w:rsidRPr="00776D00">
        <w:rPr>
          <w:rFonts w:ascii="Times New Roman" w:hAnsi="Times New Roman"/>
          <w:sz w:val="28"/>
          <w:szCs w:val="28"/>
        </w:rPr>
        <w:t>копии действующей редакции Устава Учреждения.</w:t>
      </w:r>
    </w:p>
    <w:p w:rsidR="007329E3" w:rsidRPr="008F2BE8" w:rsidRDefault="00087E26" w:rsidP="007329E3">
      <w:pPr>
        <w:widowControl w:val="0"/>
        <w:autoSpaceDE w:val="0"/>
        <w:autoSpaceDN w:val="0"/>
        <w:adjustRightInd w:val="0"/>
        <w:spacing w:after="0" w:line="240" w:lineRule="auto"/>
        <w:ind w:firstLine="709"/>
        <w:jc w:val="both"/>
        <w:rPr>
          <w:rFonts w:ascii="Times New Roman" w:hAnsi="Times New Roman"/>
          <w:sz w:val="28"/>
          <w:szCs w:val="28"/>
        </w:rPr>
      </w:pPr>
      <w:r w:rsidRPr="00776D00">
        <w:rPr>
          <w:rFonts w:ascii="Times New Roman" w:hAnsi="Times New Roman"/>
          <w:sz w:val="28"/>
          <w:szCs w:val="28"/>
        </w:rPr>
        <w:t xml:space="preserve">Муниципальное казенное учреждение «Управление образования Исполнительного комитета муниципального </w:t>
      </w:r>
      <w:r w:rsidRPr="00121321">
        <w:rPr>
          <w:rFonts w:ascii="Times New Roman" w:hAnsi="Times New Roman"/>
          <w:sz w:val="28"/>
          <w:szCs w:val="28"/>
        </w:rPr>
        <w:t xml:space="preserve">образования города Казани» </w:t>
      </w:r>
      <w:r w:rsidR="007329E3" w:rsidRPr="00121321">
        <w:rPr>
          <w:rFonts w:ascii="Times New Roman" w:hAnsi="Times New Roman"/>
          <w:sz w:val="28"/>
          <w:szCs w:val="28"/>
        </w:rPr>
        <w:t>в месячный срок с даты пос</w:t>
      </w:r>
      <w:r w:rsidR="00776D00">
        <w:rPr>
          <w:rFonts w:ascii="Times New Roman" w:hAnsi="Times New Roman"/>
          <w:sz w:val="28"/>
          <w:szCs w:val="28"/>
        </w:rPr>
        <w:t>тупления осуществляют проверку У</w:t>
      </w:r>
      <w:r w:rsidR="007329E3" w:rsidRPr="00121321">
        <w:rPr>
          <w:rFonts w:ascii="Times New Roman" w:hAnsi="Times New Roman"/>
          <w:sz w:val="28"/>
          <w:szCs w:val="28"/>
        </w:rPr>
        <w:t>става Учреждения в новой редакции</w:t>
      </w:r>
      <w:r w:rsidR="007329E3" w:rsidRPr="008F2BE8">
        <w:rPr>
          <w:rFonts w:ascii="Times New Roman" w:hAnsi="Times New Roman"/>
          <w:sz w:val="28"/>
          <w:szCs w:val="28"/>
        </w:rPr>
        <w:t xml:space="preserve">, </w:t>
      </w:r>
      <w:r w:rsidR="00776D00">
        <w:rPr>
          <w:rFonts w:ascii="Times New Roman" w:hAnsi="Times New Roman"/>
          <w:sz w:val="28"/>
          <w:szCs w:val="28"/>
        </w:rPr>
        <w:t>изменений и (или) дополнений в У</w:t>
      </w:r>
      <w:r w:rsidR="007329E3" w:rsidRPr="008F2BE8">
        <w:rPr>
          <w:rFonts w:ascii="Times New Roman" w:hAnsi="Times New Roman"/>
          <w:sz w:val="28"/>
          <w:szCs w:val="28"/>
        </w:rPr>
        <w:t xml:space="preserve">став на соответствие требованиям действующего законодательства. При соответствии устава требованиям действующего законодательства </w:t>
      </w:r>
      <w:r w:rsidRPr="00CF4D12">
        <w:rPr>
          <w:rFonts w:ascii="Times New Roman" w:hAnsi="Times New Roman"/>
          <w:sz w:val="28"/>
          <w:szCs w:val="28"/>
        </w:rPr>
        <w:t>Муниципальное казенное учреждение «Управление образования Исполнительного комитета муниципаль</w:t>
      </w:r>
      <w:r>
        <w:rPr>
          <w:rFonts w:ascii="Times New Roman" w:hAnsi="Times New Roman"/>
          <w:sz w:val="28"/>
          <w:szCs w:val="28"/>
        </w:rPr>
        <w:t>ного образования города Казани»</w:t>
      </w:r>
      <w:r w:rsidR="007329E3" w:rsidRPr="008F2BE8">
        <w:rPr>
          <w:rFonts w:ascii="Times New Roman" w:hAnsi="Times New Roman"/>
          <w:sz w:val="28"/>
          <w:szCs w:val="28"/>
        </w:rPr>
        <w:t xml:space="preserve"> подписывает лист согласования и направляет его в Учреждение для представления </w:t>
      </w:r>
      <w:r w:rsidRPr="00BC12B9">
        <w:rPr>
          <w:rFonts w:ascii="Times New Roman" w:hAnsi="Times New Roman"/>
          <w:sz w:val="28"/>
          <w:szCs w:val="28"/>
        </w:rPr>
        <w:t xml:space="preserve">в </w:t>
      </w:r>
      <w:r w:rsidRPr="00A95E09">
        <w:rPr>
          <w:rFonts w:ascii="Times New Roman" w:hAnsi="Times New Roman"/>
          <w:sz w:val="28"/>
          <w:szCs w:val="28"/>
        </w:rPr>
        <w:t>Муниципальное казенное</w:t>
      </w:r>
      <w:r>
        <w:rPr>
          <w:rFonts w:ascii="Times New Roman" w:hAnsi="Times New Roman"/>
          <w:sz w:val="28"/>
          <w:szCs w:val="28"/>
        </w:rPr>
        <w:t xml:space="preserve"> учреждение «Комитет земельных </w:t>
      </w:r>
      <w:r w:rsidRPr="00A95E09">
        <w:rPr>
          <w:rFonts w:ascii="Times New Roman" w:hAnsi="Times New Roman"/>
          <w:sz w:val="28"/>
          <w:szCs w:val="28"/>
        </w:rPr>
        <w:t>и имущественных отношений Исполнительного комитета муниципального образования города Казани»</w:t>
      </w:r>
      <w:r>
        <w:rPr>
          <w:rFonts w:ascii="Times New Roman" w:hAnsi="Times New Roman"/>
          <w:sz w:val="28"/>
          <w:szCs w:val="28"/>
        </w:rPr>
        <w:t xml:space="preserve">. </w:t>
      </w:r>
      <w:r w:rsidR="00776D00">
        <w:rPr>
          <w:rFonts w:ascii="Times New Roman" w:hAnsi="Times New Roman"/>
          <w:sz w:val="28"/>
          <w:szCs w:val="28"/>
        </w:rPr>
        <w:t>При несоответствии У</w:t>
      </w:r>
      <w:r w:rsidR="007329E3" w:rsidRPr="008F2BE8">
        <w:rPr>
          <w:rFonts w:ascii="Times New Roman" w:hAnsi="Times New Roman"/>
          <w:sz w:val="28"/>
          <w:szCs w:val="28"/>
        </w:rPr>
        <w:t xml:space="preserve">става требованиям действующего законодательства − возвращает данные документы в Учреждение с указанием причины их </w:t>
      </w:r>
      <w:r w:rsidR="007329E3" w:rsidRPr="008F2BE8">
        <w:rPr>
          <w:rFonts w:ascii="Times New Roman" w:hAnsi="Times New Roman"/>
          <w:sz w:val="28"/>
          <w:szCs w:val="28"/>
        </w:rPr>
        <w:lastRenderedPageBreak/>
        <w:t>возвращения.</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После государственной регистрации новой редакции Устава, </w:t>
      </w:r>
      <w:r w:rsidR="00776D00">
        <w:rPr>
          <w:rFonts w:ascii="Times New Roman" w:hAnsi="Times New Roman"/>
          <w:sz w:val="28"/>
          <w:szCs w:val="28"/>
        </w:rPr>
        <w:t>изменений и (или) дополнений в У</w:t>
      </w:r>
      <w:r w:rsidRPr="008F2BE8">
        <w:rPr>
          <w:rFonts w:ascii="Times New Roman" w:hAnsi="Times New Roman"/>
          <w:sz w:val="28"/>
          <w:szCs w:val="28"/>
        </w:rPr>
        <w:t xml:space="preserve">став </w:t>
      </w:r>
      <w:r w:rsidR="00121321">
        <w:rPr>
          <w:rFonts w:ascii="Times New Roman" w:hAnsi="Times New Roman"/>
          <w:sz w:val="28"/>
          <w:szCs w:val="28"/>
        </w:rPr>
        <w:t>Учреждение в срок не позднее 10</w:t>
      </w:r>
      <w:r>
        <w:rPr>
          <w:rFonts w:ascii="Times New Roman" w:hAnsi="Times New Roman"/>
          <w:sz w:val="28"/>
          <w:szCs w:val="28"/>
        </w:rPr>
        <w:t xml:space="preserve"> </w:t>
      </w:r>
      <w:r w:rsidRPr="008F2BE8">
        <w:rPr>
          <w:rFonts w:ascii="Times New Roman" w:hAnsi="Times New Roman"/>
          <w:sz w:val="28"/>
          <w:szCs w:val="28"/>
        </w:rPr>
        <w:t xml:space="preserve">рабочих дней представляет </w:t>
      </w:r>
      <w:r w:rsidR="00087E26" w:rsidRPr="00BC12B9">
        <w:rPr>
          <w:rFonts w:ascii="Times New Roman" w:hAnsi="Times New Roman"/>
          <w:sz w:val="28"/>
          <w:szCs w:val="28"/>
        </w:rPr>
        <w:t xml:space="preserve">в </w:t>
      </w:r>
      <w:r w:rsidR="00087E26" w:rsidRPr="00A95E09">
        <w:rPr>
          <w:rFonts w:ascii="Times New Roman" w:hAnsi="Times New Roman"/>
          <w:sz w:val="28"/>
          <w:szCs w:val="28"/>
        </w:rPr>
        <w:t>Муниципальное казенное</w:t>
      </w:r>
      <w:r w:rsidR="00121321">
        <w:rPr>
          <w:rFonts w:ascii="Times New Roman" w:hAnsi="Times New Roman"/>
          <w:sz w:val="28"/>
          <w:szCs w:val="28"/>
        </w:rPr>
        <w:t xml:space="preserve"> учреждение «Комитет земельных </w:t>
      </w:r>
      <w:r w:rsidR="00087E26" w:rsidRPr="00A95E09">
        <w:rPr>
          <w:rFonts w:ascii="Times New Roman" w:hAnsi="Times New Roman"/>
          <w:sz w:val="28"/>
          <w:szCs w:val="28"/>
        </w:rPr>
        <w:t>и имущественных отношений Исполнительного комитета муниципального образования города Казани»</w:t>
      </w:r>
      <w:r w:rsidR="00087E26">
        <w:rPr>
          <w:rFonts w:ascii="Times New Roman" w:hAnsi="Times New Roman"/>
          <w:sz w:val="28"/>
          <w:szCs w:val="28"/>
        </w:rPr>
        <w:t xml:space="preserve"> </w:t>
      </w:r>
      <w:r w:rsidR="00776D00">
        <w:rPr>
          <w:rFonts w:ascii="Times New Roman" w:hAnsi="Times New Roman"/>
          <w:sz w:val="28"/>
          <w:szCs w:val="28"/>
        </w:rPr>
        <w:t>копию новой редакции У</w:t>
      </w:r>
      <w:r w:rsidRPr="008F2BE8">
        <w:rPr>
          <w:rFonts w:ascii="Times New Roman" w:hAnsi="Times New Roman"/>
          <w:sz w:val="28"/>
          <w:szCs w:val="28"/>
        </w:rPr>
        <w:t>става, изменений и (или) дополнений в Устав с отметкой о государственной регистрации.</w:t>
      </w:r>
    </w:p>
    <w:p w:rsidR="007329E3" w:rsidRPr="008F2BE8" w:rsidRDefault="00087E26" w:rsidP="007329E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7329E3" w:rsidRPr="008F2BE8">
        <w:rPr>
          <w:rFonts w:ascii="Times New Roman" w:hAnsi="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r w:rsidRPr="008F2BE8">
        <w:rPr>
          <w:rFonts w:ascii="Times New Roman" w:hAnsi="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087E26" w:rsidRPr="00BC12B9">
        <w:rPr>
          <w:rFonts w:ascii="Times New Roman" w:hAnsi="Times New Roman"/>
          <w:sz w:val="28"/>
          <w:szCs w:val="28"/>
        </w:rPr>
        <w:t xml:space="preserve">в </w:t>
      </w:r>
      <w:r w:rsidR="00087E26" w:rsidRPr="00A95E09">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00087E26">
        <w:rPr>
          <w:rFonts w:ascii="Times New Roman" w:hAnsi="Times New Roman"/>
          <w:sz w:val="28"/>
          <w:szCs w:val="28"/>
        </w:rPr>
        <w:t xml:space="preserve"> </w:t>
      </w:r>
      <w:r w:rsidRPr="008F2BE8">
        <w:rPr>
          <w:rFonts w:ascii="Times New Roman" w:hAnsi="Times New Roman"/>
          <w:sz w:val="28"/>
          <w:szCs w:val="28"/>
        </w:rPr>
        <w:t>для направления на цели развития образования.</w:t>
      </w:r>
    </w:p>
    <w:p w:rsidR="007329E3" w:rsidRDefault="00087E26" w:rsidP="007329E3">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7329E3" w:rsidRPr="008F2BE8">
        <w:rPr>
          <w:rFonts w:ascii="Times New Roman" w:hAnsi="Times New Roman"/>
          <w:sz w:val="28"/>
          <w:szCs w:val="28"/>
        </w:rPr>
        <w:t>.3.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C85756" w:rsidRDefault="00C85756" w:rsidP="007329E3">
      <w:pPr>
        <w:widowControl w:val="0"/>
        <w:autoSpaceDE w:val="0"/>
        <w:autoSpaceDN w:val="0"/>
        <w:adjustRightInd w:val="0"/>
        <w:spacing w:after="0" w:line="240" w:lineRule="auto"/>
        <w:ind w:firstLine="709"/>
        <w:jc w:val="both"/>
        <w:rPr>
          <w:rFonts w:ascii="Times New Roman" w:hAnsi="Times New Roman"/>
          <w:sz w:val="28"/>
          <w:szCs w:val="28"/>
        </w:rPr>
      </w:pPr>
    </w:p>
    <w:p w:rsidR="00C85756" w:rsidRDefault="00C85756" w:rsidP="007329E3">
      <w:pPr>
        <w:widowControl w:val="0"/>
        <w:autoSpaceDE w:val="0"/>
        <w:autoSpaceDN w:val="0"/>
        <w:adjustRightInd w:val="0"/>
        <w:spacing w:after="0" w:line="240" w:lineRule="auto"/>
        <w:ind w:firstLine="709"/>
        <w:jc w:val="both"/>
        <w:rPr>
          <w:rFonts w:ascii="Times New Roman" w:hAnsi="Times New Roman"/>
          <w:sz w:val="28"/>
          <w:szCs w:val="28"/>
        </w:rPr>
      </w:pPr>
    </w:p>
    <w:p w:rsidR="00C85756" w:rsidRDefault="00C85756" w:rsidP="007329E3">
      <w:pPr>
        <w:widowControl w:val="0"/>
        <w:autoSpaceDE w:val="0"/>
        <w:autoSpaceDN w:val="0"/>
        <w:adjustRightInd w:val="0"/>
        <w:spacing w:after="0" w:line="240" w:lineRule="auto"/>
        <w:ind w:firstLine="709"/>
        <w:jc w:val="both"/>
        <w:rPr>
          <w:rFonts w:ascii="Times New Roman" w:hAnsi="Times New Roman"/>
          <w:sz w:val="28"/>
          <w:szCs w:val="28"/>
        </w:rPr>
      </w:pPr>
    </w:p>
    <w:p w:rsidR="00C85756" w:rsidRDefault="00C85756" w:rsidP="007329E3">
      <w:pPr>
        <w:widowControl w:val="0"/>
        <w:autoSpaceDE w:val="0"/>
        <w:autoSpaceDN w:val="0"/>
        <w:adjustRightInd w:val="0"/>
        <w:spacing w:after="0" w:line="240" w:lineRule="auto"/>
        <w:ind w:firstLine="709"/>
        <w:jc w:val="both"/>
        <w:rPr>
          <w:rFonts w:ascii="Times New Roman" w:hAnsi="Times New Roman"/>
          <w:sz w:val="28"/>
          <w:szCs w:val="28"/>
        </w:rPr>
      </w:pPr>
    </w:p>
    <w:p w:rsidR="00C85756" w:rsidRDefault="00C85756" w:rsidP="007329E3">
      <w:pPr>
        <w:widowControl w:val="0"/>
        <w:autoSpaceDE w:val="0"/>
        <w:autoSpaceDN w:val="0"/>
        <w:adjustRightInd w:val="0"/>
        <w:spacing w:after="0" w:line="240" w:lineRule="auto"/>
        <w:ind w:firstLine="709"/>
        <w:jc w:val="both"/>
        <w:rPr>
          <w:rFonts w:ascii="Times New Roman" w:hAnsi="Times New Roman"/>
          <w:sz w:val="28"/>
          <w:szCs w:val="28"/>
        </w:rPr>
      </w:pPr>
    </w:p>
    <w:p w:rsidR="00C85756" w:rsidRDefault="00C85756" w:rsidP="007329E3">
      <w:pPr>
        <w:widowControl w:val="0"/>
        <w:autoSpaceDE w:val="0"/>
        <w:autoSpaceDN w:val="0"/>
        <w:adjustRightInd w:val="0"/>
        <w:spacing w:after="0" w:line="240" w:lineRule="auto"/>
        <w:ind w:firstLine="709"/>
        <w:jc w:val="both"/>
        <w:rPr>
          <w:rFonts w:ascii="Times New Roman" w:hAnsi="Times New Roman"/>
          <w:sz w:val="28"/>
          <w:szCs w:val="28"/>
        </w:rPr>
      </w:pPr>
    </w:p>
    <w:p w:rsidR="00C85756" w:rsidRPr="008F2BE8" w:rsidRDefault="00C85756" w:rsidP="00C85756">
      <w:pPr>
        <w:widowControl w:val="0"/>
        <w:autoSpaceDE w:val="0"/>
        <w:autoSpaceDN w:val="0"/>
        <w:adjustRightInd w:val="0"/>
        <w:spacing w:after="0" w:line="240" w:lineRule="auto"/>
        <w:ind w:firstLine="709"/>
        <w:rPr>
          <w:rFonts w:ascii="Times New Roman" w:hAnsi="Times New Roman"/>
          <w:sz w:val="28"/>
          <w:szCs w:val="28"/>
        </w:rPr>
      </w:pPr>
    </w:p>
    <w:p w:rsidR="007329E3" w:rsidRPr="008F2BE8" w:rsidRDefault="007329E3" w:rsidP="007329E3">
      <w:pPr>
        <w:widowControl w:val="0"/>
        <w:autoSpaceDE w:val="0"/>
        <w:autoSpaceDN w:val="0"/>
        <w:adjustRightInd w:val="0"/>
        <w:spacing w:after="0" w:line="240" w:lineRule="auto"/>
        <w:ind w:firstLine="709"/>
        <w:jc w:val="both"/>
        <w:rPr>
          <w:rFonts w:ascii="Times New Roman" w:hAnsi="Times New Roman"/>
          <w:sz w:val="28"/>
          <w:szCs w:val="28"/>
        </w:rPr>
      </w:pPr>
    </w:p>
    <w:p w:rsidR="00AA62CD" w:rsidRDefault="00AA62CD" w:rsidP="007329E3"/>
    <w:sectPr w:rsidR="00AA62CD" w:rsidSect="00B61F1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F1C" w:rsidRDefault="00B61F1C" w:rsidP="00B61F1C">
      <w:pPr>
        <w:spacing w:after="0" w:line="240" w:lineRule="auto"/>
      </w:pPr>
      <w:r>
        <w:separator/>
      </w:r>
    </w:p>
  </w:endnote>
  <w:endnote w:type="continuationSeparator" w:id="0">
    <w:p w:rsidR="00B61F1C" w:rsidRDefault="00B61F1C" w:rsidP="00B61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F1C" w:rsidRDefault="00B61F1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4466"/>
      <w:docPartObj>
        <w:docPartGallery w:val="Page Numbers (Bottom of Page)"/>
        <w:docPartUnique/>
      </w:docPartObj>
    </w:sdtPr>
    <w:sdtEndPr/>
    <w:sdtContent>
      <w:p w:rsidR="00B61F1C" w:rsidRDefault="00B61F1C">
        <w:pPr>
          <w:pStyle w:val="a9"/>
          <w:jc w:val="right"/>
        </w:pPr>
        <w:r>
          <w:fldChar w:fldCharType="begin"/>
        </w:r>
        <w:r>
          <w:instrText>PAGE   \* MERGEFORMAT</w:instrText>
        </w:r>
        <w:r>
          <w:fldChar w:fldCharType="separate"/>
        </w:r>
        <w:r w:rsidR="001C0758">
          <w:rPr>
            <w:noProof/>
          </w:rPr>
          <w:t>15</w:t>
        </w:r>
        <w:r>
          <w:fldChar w:fldCharType="end"/>
        </w:r>
      </w:p>
    </w:sdtContent>
  </w:sdt>
  <w:p w:rsidR="00B61F1C" w:rsidRDefault="00B61F1C">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F1C" w:rsidRDefault="00B61F1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F1C" w:rsidRDefault="00B61F1C" w:rsidP="00B61F1C">
      <w:pPr>
        <w:spacing w:after="0" w:line="240" w:lineRule="auto"/>
      </w:pPr>
      <w:r>
        <w:separator/>
      </w:r>
    </w:p>
  </w:footnote>
  <w:footnote w:type="continuationSeparator" w:id="0">
    <w:p w:rsidR="00B61F1C" w:rsidRDefault="00B61F1C" w:rsidP="00B61F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F1C" w:rsidRDefault="00B61F1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F1C" w:rsidRDefault="00B61F1C">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F1C" w:rsidRDefault="00B61F1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92841"/>
    <w:multiLevelType w:val="hybridMultilevel"/>
    <w:tmpl w:val="DCF08502"/>
    <w:lvl w:ilvl="0" w:tplc="454CE9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637DD6"/>
    <w:multiLevelType w:val="hybridMultilevel"/>
    <w:tmpl w:val="886AAA3E"/>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DD622F"/>
    <w:multiLevelType w:val="hybridMultilevel"/>
    <w:tmpl w:val="51549A9A"/>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7364D"/>
    <w:multiLevelType w:val="hybridMultilevel"/>
    <w:tmpl w:val="EB2CA92C"/>
    <w:lvl w:ilvl="0" w:tplc="D73A6A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B758BA"/>
    <w:multiLevelType w:val="hybridMultilevel"/>
    <w:tmpl w:val="53207CD0"/>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B60E35"/>
    <w:multiLevelType w:val="hybridMultilevel"/>
    <w:tmpl w:val="83EC6FBC"/>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1216C7"/>
    <w:multiLevelType w:val="hybridMultilevel"/>
    <w:tmpl w:val="E8742B58"/>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2B6EB3"/>
    <w:multiLevelType w:val="hybridMultilevel"/>
    <w:tmpl w:val="B71A0C28"/>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F7025D"/>
    <w:multiLevelType w:val="hybridMultilevel"/>
    <w:tmpl w:val="CC28A3B0"/>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007131"/>
    <w:multiLevelType w:val="hybridMultilevel"/>
    <w:tmpl w:val="C1E4FF48"/>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D84D4A"/>
    <w:multiLevelType w:val="hybridMultilevel"/>
    <w:tmpl w:val="B29214EC"/>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525A8"/>
    <w:multiLevelType w:val="hybridMultilevel"/>
    <w:tmpl w:val="B6B4C1C2"/>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220570"/>
    <w:multiLevelType w:val="hybridMultilevel"/>
    <w:tmpl w:val="9460C074"/>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075EDC"/>
    <w:multiLevelType w:val="hybridMultilevel"/>
    <w:tmpl w:val="A82AD878"/>
    <w:lvl w:ilvl="0" w:tplc="454CE9C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4457395"/>
    <w:multiLevelType w:val="hybridMultilevel"/>
    <w:tmpl w:val="F8F0935E"/>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544354"/>
    <w:multiLevelType w:val="hybridMultilevel"/>
    <w:tmpl w:val="5E02D972"/>
    <w:lvl w:ilvl="0" w:tplc="D73A6A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813CE9"/>
    <w:multiLevelType w:val="hybridMultilevel"/>
    <w:tmpl w:val="D15441C8"/>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674D37"/>
    <w:multiLevelType w:val="hybridMultilevel"/>
    <w:tmpl w:val="FB14CC50"/>
    <w:lvl w:ilvl="0" w:tplc="D73A6A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726E3A"/>
    <w:multiLevelType w:val="hybridMultilevel"/>
    <w:tmpl w:val="E772C54C"/>
    <w:lvl w:ilvl="0" w:tplc="D73A6A52">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E6B1971"/>
    <w:multiLevelType w:val="hybridMultilevel"/>
    <w:tmpl w:val="8BE2EE0A"/>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7D2F16"/>
    <w:multiLevelType w:val="hybridMultilevel"/>
    <w:tmpl w:val="29C4903A"/>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D86369"/>
    <w:multiLevelType w:val="hybridMultilevel"/>
    <w:tmpl w:val="17BCDC3A"/>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322B50"/>
    <w:multiLevelType w:val="hybridMultilevel"/>
    <w:tmpl w:val="C1DA5114"/>
    <w:lvl w:ilvl="0" w:tplc="486CBC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15A3458"/>
    <w:multiLevelType w:val="hybridMultilevel"/>
    <w:tmpl w:val="8FAC3234"/>
    <w:lvl w:ilvl="0" w:tplc="486CBC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F44278"/>
    <w:multiLevelType w:val="hybridMultilevel"/>
    <w:tmpl w:val="614C1488"/>
    <w:lvl w:ilvl="0" w:tplc="D73A6A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F10381"/>
    <w:multiLevelType w:val="hybridMultilevel"/>
    <w:tmpl w:val="7C068F58"/>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C07D55"/>
    <w:multiLevelType w:val="hybridMultilevel"/>
    <w:tmpl w:val="18000C38"/>
    <w:lvl w:ilvl="0" w:tplc="D73A6A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74C5D9B"/>
    <w:multiLevelType w:val="hybridMultilevel"/>
    <w:tmpl w:val="8B1EAA24"/>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DE41D1"/>
    <w:multiLevelType w:val="hybridMultilevel"/>
    <w:tmpl w:val="481CCF62"/>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0"/>
  </w:num>
  <w:num w:numId="4">
    <w:abstractNumId w:val="13"/>
  </w:num>
  <w:num w:numId="5">
    <w:abstractNumId w:val="25"/>
  </w:num>
  <w:num w:numId="6">
    <w:abstractNumId w:val="16"/>
  </w:num>
  <w:num w:numId="7">
    <w:abstractNumId w:val="21"/>
  </w:num>
  <w:num w:numId="8">
    <w:abstractNumId w:val="14"/>
  </w:num>
  <w:num w:numId="9">
    <w:abstractNumId w:val="28"/>
  </w:num>
  <w:num w:numId="10">
    <w:abstractNumId w:val="11"/>
  </w:num>
  <w:num w:numId="11">
    <w:abstractNumId w:val="4"/>
  </w:num>
  <w:num w:numId="12">
    <w:abstractNumId w:val="1"/>
  </w:num>
  <w:num w:numId="13">
    <w:abstractNumId w:val="19"/>
  </w:num>
  <w:num w:numId="14">
    <w:abstractNumId w:val="5"/>
  </w:num>
  <w:num w:numId="15">
    <w:abstractNumId w:val="8"/>
  </w:num>
  <w:num w:numId="16">
    <w:abstractNumId w:val="23"/>
  </w:num>
  <w:num w:numId="17">
    <w:abstractNumId w:val="12"/>
  </w:num>
  <w:num w:numId="18">
    <w:abstractNumId w:val="17"/>
  </w:num>
  <w:num w:numId="19">
    <w:abstractNumId w:val="3"/>
  </w:num>
  <w:num w:numId="20">
    <w:abstractNumId w:val="15"/>
  </w:num>
  <w:num w:numId="21">
    <w:abstractNumId w:val="24"/>
  </w:num>
  <w:num w:numId="22">
    <w:abstractNumId w:val="26"/>
  </w:num>
  <w:num w:numId="23">
    <w:abstractNumId w:val="10"/>
  </w:num>
  <w:num w:numId="24">
    <w:abstractNumId w:val="27"/>
  </w:num>
  <w:num w:numId="25">
    <w:abstractNumId w:val="7"/>
  </w:num>
  <w:num w:numId="26">
    <w:abstractNumId w:val="20"/>
  </w:num>
  <w:num w:numId="27">
    <w:abstractNumId w:val="2"/>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0C4"/>
    <w:rsid w:val="00000AA3"/>
    <w:rsid w:val="000010FF"/>
    <w:rsid w:val="00001FEC"/>
    <w:rsid w:val="00004337"/>
    <w:rsid w:val="000049CC"/>
    <w:rsid w:val="00004E53"/>
    <w:rsid w:val="000067EF"/>
    <w:rsid w:val="00006AE6"/>
    <w:rsid w:val="00010013"/>
    <w:rsid w:val="00012894"/>
    <w:rsid w:val="00013A4F"/>
    <w:rsid w:val="00014116"/>
    <w:rsid w:val="00017404"/>
    <w:rsid w:val="00017A1F"/>
    <w:rsid w:val="00017A70"/>
    <w:rsid w:val="00020308"/>
    <w:rsid w:val="00023B2A"/>
    <w:rsid w:val="00023DBE"/>
    <w:rsid w:val="000242EF"/>
    <w:rsid w:val="00026B34"/>
    <w:rsid w:val="00026BFD"/>
    <w:rsid w:val="000277AF"/>
    <w:rsid w:val="0002789F"/>
    <w:rsid w:val="00030662"/>
    <w:rsid w:val="00031199"/>
    <w:rsid w:val="00031268"/>
    <w:rsid w:val="000315D4"/>
    <w:rsid w:val="00033DFD"/>
    <w:rsid w:val="00034181"/>
    <w:rsid w:val="00035957"/>
    <w:rsid w:val="00035B14"/>
    <w:rsid w:val="00040E22"/>
    <w:rsid w:val="00040F79"/>
    <w:rsid w:val="0004201A"/>
    <w:rsid w:val="000431E0"/>
    <w:rsid w:val="00043551"/>
    <w:rsid w:val="0004383E"/>
    <w:rsid w:val="000438FD"/>
    <w:rsid w:val="00043DC1"/>
    <w:rsid w:val="00043E20"/>
    <w:rsid w:val="00043F5A"/>
    <w:rsid w:val="000444AD"/>
    <w:rsid w:val="0004474E"/>
    <w:rsid w:val="000449F3"/>
    <w:rsid w:val="00045944"/>
    <w:rsid w:val="00046269"/>
    <w:rsid w:val="00046423"/>
    <w:rsid w:val="00046B28"/>
    <w:rsid w:val="00046FAA"/>
    <w:rsid w:val="00050EDB"/>
    <w:rsid w:val="00053510"/>
    <w:rsid w:val="000544E1"/>
    <w:rsid w:val="00054606"/>
    <w:rsid w:val="0005541B"/>
    <w:rsid w:val="00055A1A"/>
    <w:rsid w:val="00055AB7"/>
    <w:rsid w:val="00055F5E"/>
    <w:rsid w:val="00056171"/>
    <w:rsid w:val="00056942"/>
    <w:rsid w:val="00056BFA"/>
    <w:rsid w:val="000573A1"/>
    <w:rsid w:val="00060725"/>
    <w:rsid w:val="00060C2B"/>
    <w:rsid w:val="00060D66"/>
    <w:rsid w:val="000634ED"/>
    <w:rsid w:val="0006427D"/>
    <w:rsid w:val="0006454E"/>
    <w:rsid w:val="00064B30"/>
    <w:rsid w:val="00072E78"/>
    <w:rsid w:val="00073712"/>
    <w:rsid w:val="00073930"/>
    <w:rsid w:val="000746AF"/>
    <w:rsid w:val="00074AC2"/>
    <w:rsid w:val="000750E9"/>
    <w:rsid w:val="00076681"/>
    <w:rsid w:val="00080458"/>
    <w:rsid w:val="000818DE"/>
    <w:rsid w:val="00081B4C"/>
    <w:rsid w:val="00082275"/>
    <w:rsid w:val="00086689"/>
    <w:rsid w:val="00086A2C"/>
    <w:rsid w:val="00086F33"/>
    <w:rsid w:val="00087E26"/>
    <w:rsid w:val="00087F2F"/>
    <w:rsid w:val="00092A39"/>
    <w:rsid w:val="000938C4"/>
    <w:rsid w:val="00093DE8"/>
    <w:rsid w:val="00094FA8"/>
    <w:rsid w:val="0009508F"/>
    <w:rsid w:val="0009586A"/>
    <w:rsid w:val="00095C6F"/>
    <w:rsid w:val="00095E3B"/>
    <w:rsid w:val="00097E9C"/>
    <w:rsid w:val="00097F43"/>
    <w:rsid w:val="000A0851"/>
    <w:rsid w:val="000A1C78"/>
    <w:rsid w:val="000A2339"/>
    <w:rsid w:val="000A2848"/>
    <w:rsid w:val="000A2885"/>
    <w:rsid w:val="000A2D7D"/>
    <w:rsid w:val="000A2E2A"/>
    <w:rsid w:val="000A2F50"/>
    <w:rsid w:val="000A4383"/>
    <w:rsid w:val="000A58FE"/>
    <w:rsid w:val="000A5F4D"/>
    <w:rsid w:val="000A6109"/>
    <w:rsid w:val="000A63F4"/>
    <w:rsid w:val="000A6448"/>
    <w:rsid w:val="000A6539"/>
    <w:rsid w:val="000A7EF8"/>
    <w:rsid w:val="000A7F93"/>
    <w:rsid w:val="000B0695"/>
    <w:rsid w:val="000B11F2"/>
    <w:rsid w:val="000B17E0"/>
    <w:rsid w:val="000B23CB"/>
    <w:rsid w:val="000B2D82"/>
    <w:rsid w:val="000B2DC2"/>
    <w:rsid w:val="000B684C"/>
    <w:rsid w:val="000C094C"/>
    <w:rsid w:val="000C1191"/>
    <w:rsid w:val="000C2008"/>
    <w:rsid w:val="000C21CC"/>
    <w:rsid w:val="000C36B0"/>
    <w:rsid w:val="000C3B0C"/>
    <w:rsid w:val="000C4430"/>
    <w:rsid w:val="000C5584"/>
    <w:rsid w:val="000C58EB"/>
    <w:rsid w:val="000C6A13"/>
    <w:rsid w:val="000C6B8B"/>
    <w:rsid w:val="000C72AD"/>
    <w:rsid w:val="000D02BB"/>
    <w:rsid w:val="000D11DE"/>
    <w:rsid w:val="000D1B07"/>
    <w:rsid w:val="000D24CE"/>
    <w:rsid w:val="000D28AA"/>
    <w:rsid w:val="000D33E3"/>
    <w:rsid w:val="000D408B"/>
    <w:rsid w:val="000D478C"/>
    <w:rsid w:val="000D50DC"/>
    <w:rsid w:val="000D5FDB"/>
    <w:rsid w:val="000D6435"/>
    <w:rsid w:val="000E0410"/>
    <w:rsid w:val="000E0B6E"/>
    <w:rsid w:val="000E0F12"/>
    <w:rsid w:val="000E168D"/>
    <w:rsid w:val="000E1FBA"/>
    <w:rsid w:val="000E5092"/>
    <w:rsid w:val="000E59F7"/>
    <w:rsid w:val="000E5F49"/>
    <w:rsid w:val="000E6AEB"/>
    <w:rsid w:val="000E7441"/>
    <w:rsid w:val="000E7CCB"/>
    <w:rsid w:val="000F06BD"/>
    <w:rsid w:val="000F2558"/>
    <w:rsid w:val="000F4356"/>
    <w:rsid w:val="000F529F"/>
    <w:rsid w:val="000F6A77"/>
    <w:rsid w:val="000F6B54"/>
    <w:rsid w:val="000F7B92"/>
    <w:rsid w:val="00100415"/>
    <w:rsid w:val="00100929"/>
    <w:rsid w:val="00101EA0"/>
    <w:rsid w:val="00102559"/>
    <w:rsid w:val="00102BEC"/>
    <w:rsid w:val="00104102"/>
    <w:rsid w:val="00105B31"/>
    <w:rsid w:val="00105FBD"/>
    <w:rsid w:val="001060ED"/>
    <w:rsid w:val="0010799D"/>
    <w:rsid w:val="00107E43"/>
    <w:rsid w:val="00107F09"/>
    <w:rsid w:val="00110122"/>
    <w:rsid w:val="00111064"/>
    <w:rsid w:val="001132F8"/>
    <w:rsid w:val="001136D6"/>
    <w:rsid w:val="00113E70"/>
    <w:rsid w:val="0011462D"/>
    <w:rsid w:val="001152DA"/>
    <w:rsid w:val="001155B7"/>
    <w:rsid w:val="00115FE3"/>
    <w:rsid w:val="001167D7"/>
    <w:rsid w:val="00120578"/>
    <w:rsid w:val="00121321"/>
    <w:rsid w:val="00121BE7"/>
    <w:rsid w:val="00121BEE"/>
    <w:rsid w:val="0012274F"/>
    <w:rsid w:val="001246E3"/>
    <w:rsid w:val="0012628F"/>
    <w:rsid w:val="0012660B"/>
    <w:rsid w:val="001268A8"/>
    <w:rsid w:val="0012732A"/>
    <w:rsid w:val="00127678"/>
    <w:rsid w:val="00127D29"/>
    <w:rsid w:val="00127FE7"/>
    <w:rsid w:val="001300D4"/>
    <w:rsid w:val="0013037F"/>
    <w:rsid w:val="0013134F"/>
    <w:rsid w:val="00131AB1"/>
    <w:rsid w:val="00131B05"/>
    <w:rsid w:val="0013299D"/>
    <w:rsid w:val="00134BD6"/>
    <w:rsid w:val="001353E6"/>
    <w:rsid w:val="001379EB"/>
    <w:rsid w:val="00140C91"/>
    <w:rsid w:val="00140DDC"/>
    <w:rsid w:val="00140FE8"/>
    <w:rsid w:val="00141F45"/>
    <w:rsid w:val="001420B3"/>
    <w:rsid w:val="00142898"/>
    <w:rsid w:val="001444CD"/>
    <w:rsid w:val="00144A53"/>
    <w:rsid w:val="00145212"/>
    <w:rsid w:val="00146334"/>
    <w:rsid w:val="0014671D"/>
    <w:rsid w:val="00147101"/>
    <w:rsid w:val="00150187"/>
    <w:rsid w:val="00150CAD"/>
    <w:rsid w:val="00151618"/>
    <w:rsid w:val="001516A1"/>
    <w:rsid w:val="0015238B"/>
    <w:rsid w:val="00154F89"/>
    <w:rsid w:val="0015502E"/>
    <w:rsid w:val="00155826"/>
    <w:rsid w:val="00156A0B"/>
    <w:rsid w:val="00160110"/>
    <w:rsid w:val="00160550"/>
    <w:rsid w:val="00160F8B"/>
    <w:rsid w:val="00163063"/>
    <w:rsid w:val="00163231"/>
    <w:rsid w:val="0016468F"/>
    <w:rsid w:val="00164902"/>
    <w:rsid w:val="0016573F"/>
    <w:rsid w:val="00165E2A"/>
    <w:rsid w:val="00165FF6"/>
    <w:rsid w:val="00167AB8"/>
    <w:rsid w:val="00171303"/>
    <w:rsid w:val="00173993"/>
    <w:rsid w:val="001748BD"/>
    <w:rsid w:val="00174935"/>
    <w:rsid w:val="001752FC"/>
    <w:rsid w:val="00176894"/>
    <w:rsid w:val="00176F22"/>
    <w:rsid w:val="0017719A"/>
    <w:rsid w:val="00177B18"/>
    <w:rsid w:val="00177C93"/>
    <w:rsid w:val="00183DCC"/>
    <w:rsid w:val="001841AE"/>
    <w:rsid w:val="00184314"/>
    <w:rsid w:val="001845C7"/>
    <w:rsid w:val="00185916"/>
    <w:rsid w:val="00186469"/>
    <w:rsid w:val="00186DD1"/>
    <w:rsid w:val="00187C03"/>
    <w:rsid w:val="001917B5"/>
    <w:rsid w:val="001927D3"/>
    <w:rsid w:val="00192BA7"/>
    <w:rsid w:val="00192D82"/>
    <w:rsid w:val="00192E92"/>
    <w:rsid w:val="00193342"/>
    <w:rsid w:val="00193D47"/>
    <w:rsid w:val="001950C2"/>
    <w:rsid w:val="00195CB9"/>
    <w:rsid w:val="001960C3"/>
    <w:rsid w:val="0019669C"/>
    <w:rsid w:val="00197556"/>
    <w:rsid w:val="001A082C"/>
    <w:rsid w:val="001A0EEB"/>
    <w:rsid w:val="001A19D5"/>
    <w:rsid w:val="001A3BBD"/>
    <w:rsid w:val="001A432A"/>
    <w:rsid w:val="001A49FD"/>
    <w:rsid w:val="001A6AED"/>
    <w:rsid w:val="001A6CDF"/>
    <w:rsid w:val="001A7284"/>
    <w:rsid w:val="001B0D18"/>
    <w:rsid w:val="001B1A0C"/>
    <w:rsid w:val="001B228C"/>
    <w:rsid w:val="001B274D"/>
    <w:rsid w:val="001B2DDC"/>
    <w:rsid w:val="001B38FF"/>
    <w:rsid w:val="001B45AC"/>
    <w:rsid w:val="001B56FB"/>
    <w:rsid w:val="001B5BC7"/>
    <w:rsid w:val="001B5E0B"/>
    <w:rsid w:val="001B5ED5"/>
    <w:rsid w:val="001B6285"/>
    <w:rsid w:val="001B7541"/>
    <w:rsid w:val="001C0758"/>
    <w:rsid w:val="001C0FBD"/>
    <w:rsid w:val="001C2566"/>
    <w:rsid w:val="001C3204"/>
    <w:rsid w:val="001C3B5C"/>
    <w:rsid w:val="001C51A5"/>
    <w:rsid w:val="001C6D5B"/>
    <w:rsid w:val="001C7EE9"/>
    <w:rsid w:val="001D0316"/>
    <w:rsid w:val="001D0537"/>
    <w:rsid w:val="001D2C04"/>
    <w:rsid w:val="001D3FD4"/>
    <w:rsid w:val="001D4D9C"/>
    <w:rsid w:val="001D4E48"/>
    <w:rsid w:val="001D4F70"/>
    <w:rsid w:val="001D5B42"/>
    <w:rsid w:val="001D6198"/>
    <w:rsid w:val="001D650D"/>
    <w:rsid w:val="001D656E"/>
    <w:rsid w:val="001D6C5C"/>
    <w:rsid w:val="001E144B"/>
    <w:rsid w:val="001E22FC"/>
    <w:rsid w:val="001E2B68"/>
    <w:rsid w:val="001E3B0B"/>
    <w:rsid w:val="001E463E"/>
    <w:rsid w:val="001E4674"/>
    <w:rsid w:val="001E4A99"/>
    <w:rsid w:val="001E4CD0"/>
    <w:rsid w:val="001E6497"/>
    <w:rsid w:val="001E740D"/>
    <w:rsid w:val="001E740E"/>
    <w:rsid w:val="001E7BDA"/>
    <w:rsid w:val="001F080B"/>
    <w:rsid w:val="001F08AE"/>
    <w:rsid w:val="001F0EB4"/>
    <w:rsid w:val="001F0EE0"/>
    <w:rsid w:val="001F1827"/>
    <w:rsid w:val="001F2DE2"/>
    <w:rsid w:val="001F302F"/>
    <w:rsid w:val="001F4C5B"/>
    <w:rsid w:val="001F6237"/>
    <w:rsid w:val="001F69C6"/>
    <w:rsid w:val="001F7A7A"/>
    <w:rsid w:val="002000D1"/>
    <w:rsid w:val="0020049E"/>
    <w:rsid w:val="002009C3"/>
    <w:rsid w:val="00202686"/>
    <w:rsid w:val="00202F93"/>
    <w:rsid w:val="00202FB4"/>
    <w:rsid w:val="00203103"/>
    <w:rsid w:val="00203209"/>
    <w:rsid w:val="00203412"/>
    <w:rsid w:val="00205AEB"/>
    <w:rsid w:val="00210052"/>
    <w:rsid w:val="00210DF8"/>
    <w:rsid w:val="002115F2"/>
    <w:rsid w:val="0021304C"/>
    <w:rsid w:val="00213698"/>
    <w:rsid w:val="002161E9"/>
    <w:rsid w:val="00217592"/>
    <w:rsid w:val="002179B0"/>
    <w:rsid w:val="002179B8"/>
    <w:rsid w:val="002206B3"/>
    <w:rsid w:val="002218EA"/>
    <w:rsid w:val="002228C4"/>
    <w:rsid w:val="0022419B"/>
    <w:rsid w:val="0022519E"/>
    <w:rsid w:val="0022625C"/>
    <w:rsid w:val="00226A96"/>
    <w:rsid w:val="00230364"/>
    <w:rsid w:val="002342F3"/>
    <w:rsid w:val="00234F8C"/>
    <w:rsid w:val="00236D1F"/>
    <w:rsid w:val="00237DD7"/>
    <w:rsid w:val="00237F10"/>
    <w:rsid w:val="002401EC"/>
    <w:rsid w:val="00241248"/>
    <w:rsid w:val="002427FD"/>
    <w:rsid w:val="00244444"/>
    <w:rsid w:val="00244940"/>
    <w:rsid w:val="00244C6E"/>
    <w:rsid w:val="00246E80"/>
    <w:rsid w:val="00251200"/>
    <w:rsid w:val="0025121B"/>
    <w:rsid w:val="0025144C"/>
    <w:rsid w:val="00251957"/>
    <w:rsid w:val="00251DE9"/>
    <w:rsid w:val="002536B2"/>
    <w:rsid w:val="0025397C"/>
    <w:rsid w:val="00254284"/>
    <w:rsid w:val="002545DC"/>
    <w:rsid w:val="0025484D"/>
    <w:rsid w:val="0025646D"/>
    <w:rsid w:val="00257107"/>
    <w:rsid w:val="002579BB"/>
    <w:rsid w:val="00260599"/>
    <w:rsid w:val="00260A2E"/>
    <w:rsid w:val="00261CC6"/>
    <w:rsid w:val="002623E3"/>
    <w:rsid w:val="00262C44"/>
    <w:rsid w:val="0026459C"/>
    <w:rsid w:val="002648BA"/>
    <w:rsid w:val="00265F5F"/>
    <w:rsid w:val="00266969"/>
    <w:rsid w:val="00266B2A"/>
    <w:rsid w:val="00266BCA"/>
    <w:rsid w:val="00267A6B"/>
    <w:rsid w:val="00267C8E"/>
    <w:rsid w:val="002704B5"/>
    <w:rsid w:val="0027069E"/>
    <w:rsid w:val="00270C5A"/>
    <w:rsid w:val="00270EE5"/>
    <w:rsid w:val="00271AF0"/>
    <w:rsid w:val="00271C56"/>
    <w:rsid w:val="00271F94"/>
    <w:rsid w:val="00272693"/>
    <w:rsid w:val="00272DF1"/>
    <w:rsid w:val="00274C28"/>
    <w:rsid w:val="00275B50"/>
    <w:rsid w:val="0027644A"/>
    <w:rsid w:val="00276DB6"/>
    <w:rsid w:val="00280330"/>
    <w:rsid w:val="002812D1"/>
    <w:rsid w:val="0028271F"/>
    <w:rsid w:val="00284B14"/>
    <w:rsid w:val="0028537D"/>
    <w:rsid w:val="002867A6"/>
    <w:rsid w:val="002867E0"/>
    <w:rsid w:val="002869BA"/>
    <w:rsid w:val="00286A46"/>
    <w:rsid w:val="00286E4A"/>
    <w:rsid w:val="0029096C"/>
    <w:rsid w:val="00290E4B"/>
    <w:rsid w:val="002913A4"/>
    <w:rsid w:val="0029245B"/>
    <w:rsid w:val="002931DA"/>
    <w:rsid w:val="0029422F"/>
    <w:rsid w:val="002947FF"/>
    <w:rsid w:val="00294963"/>
    <w:rsid w:val="00294FBF"/>
    <w:rsid w:val="0029622A"/>
    <w:rsid w:val="00296AC6"/>
    <w:rsid w:val="00297AFD"/>
    <w:rsid w:val="002A0998"/>
    <w:rsid w:val="002A0F28"/>
    <w:rsid w:val="002A5079"/>
    <w:rsid w:val="002A63C0"/>
    <w:rsid w:val="002A6426"/>
    <w:rsid w:val="002B0086"/>
    <w:rsid w:val="002B0631"/>
    <w:rsid w:val="002B0995"/>
    <w:rsid w:val="002B1A43"/>
    <w:rsid w:val="002B260A"/>
    <w:rsid w:val="002B2623"/>
    <w:rsid w:val="002B28E9"/>
    <w:rsid w:val="002B3503"/>
    <w:rsid w:val="002B3714"/>
    <w:rsid w:val="002B4066"/>
    <w:rsid w:val="002B4DBB"/>
    <w:rsid w:val="002B50ED"/>
    <w:rsid w:val="002B64D7"/>
    <w:rsid w:val="002C0231"/>
    <w:rsid w:val="002C1558"/>
    <w:rsid w:val="002C1CA4"/>
    <w:rsid w:val="002C2714"/>
    <w:rsid w:val="002C2F27"/>
    <w:rsid w:val="002C3062"/>
    <w:rsid w:val="002C3D1B"/>
    <w:rsid w:val="002C4545"/>
    <w:rsid w:val="002C45A3"/>
    <w:rsid w:val="002C4E7A"/>
    <w:rsid w:val="002C5776"/>
    <w:rsid w:val="002C6BFC"/>
    <w:rsid w:val="002C7B1F"/>
    <w:rsid w:val="002D06D3"/>
    <w:rsid w:val="002D0A07"/>
    <w:rsid w:val="002D1DA9"/>
    <w:rsid w:val="002D2474"/>
    <w:rsid w:val="002D2D32"/>
    <w:rsid w:val="002D31A8"/>
    <w:rsid w:val="002D3B69"/>
    <w:rsid w:val="002D3CE5"/>
    <w:rsid w:val="002D3D69"/>
    <w:rsid w:val="002D5B82"/>
    <w:rsid w:val="002D72F0"/>
    <w:rsid w:val="002D769D"/>
    <w:rsid w:val="002E09DF"/>
    <w:rsid w:val="002E1151"/>
    <w:rsid w:val="002E1329"/>
    <w:rsid w:val="002E665E"/>
    <w:rsid w:val="002E6902"/>
    <w:rsid w:val="002E6B28"/>
    <w:rsid w:val="002E6D34"/>
    <w:rsid w:val="002F118F"/>
    <w:rsid w:val="002F196E"/>
    <w:rsid w:val="002F1F56"/>
    <w:rsid w:val="002F2948"/>
    <w:rsid w:val="002F2CA0"/>
    <w:rsid w:val="002F4F6F"/>
    <w:rsid w:val="002F5657"/>
    <w:rsid w:val="002F5675"/>
    <w:rsid w:val="002F5C6A"/>
    <w:rsid w:val="002F74F0"/>
    <w:rsid w:val="0030125C"/>
    <w:rsid w:val="003022E5"/>
    <w:rsid w:val="00302345"/>
    <w:rsid w:val="003038E3"/>
    <w:rsid w:val="003067F5"/>
    <w:rsid w:val="0031077C"/>
    <w:rsid w:val="00311016"/>
    <w:rsid w:val="0031343D"/>
    <w:rsid w:val="003156CE"/>
    <w:rsid w:val="00315F26"/>
    <w:rsid w:val="0031617E"/>
    <w:rsid w:val="00321AC3"/>
    <w:rsid w:val="003225ED"/>
    <w:rsid w:val="00322D77"/>
    <w:rsid w:val="00322E44"/>
    <w:rsid w:val="00323A6E"/>
    <w:rsid w:val="0032417D"/>
    <w:rsid w:val="00324A8D"/>
    <w:rsid w:val="00326C11"/>
    <w:rsid w:val="00327D22"/>
    <w:rsid w:val="00330A5F"/>
    <w:rsid w:val="00330D1E"/>
    <w:rsid w:val="0033112D"/>
    <w:rsid w:val="003317AD"/>
    <w:rsid w:val="003346DA"/>
    <w:rsid w:val="003347B5"/>
    <w:rsid w:val="00336F90"/>
    <w:rsid w:val="00340BB9"/>
    <w:rsid w:val="0034114F"/>
    <w:rsid w:val="00343E89"/>
    <w:rsid w:val="00344C5F"/>
    <w:rsid w:val="00344D02"/>
    <w:rsid w:val="003459B1"/>
    <w:rsid w:val="00347C88"/>
    <w:rsid w:val="003500D8"/>
    <w:rsid w:val="003504E7"/>
    <w:rsid w:val="0035062F"/>
    <w:rsid w:val="003523D4"/>
    <w:rsid w:val="003523EF"/>
    <w:rsid w:val="00352520"/>
    <w:rsid w:val="00352B9B"/>
    <w:rsid w:val="003536D7"/>
    <w:rsid w:val="00353FDA"/>
    <w:rsid w:val="00354B4B"/>
    <w:rsid w:val="00354B8F"/>
    <w:rsid w:val="00355112"/>
    <w:rsid w:val="003554FA"/>
    <w:rsid w:val="003556F1"/>
    <w:rsid w:val="00355B76"/>
    <w:rsid w:val="00355D77"/>
    <w:rsid w:val="003561CE"/>
    <w:rsid w:val="003563A7"/>
    <w:rsid w:val="00360B70"/>
    <w:rsid w:val="00361194"/>
    <w:rsid w:val="00361388"/>
    <w:rsid w:val="003614D5"/>
    <w:rsid w:val="00361DF3"/>
    <w:rsid w:val="00362BC4"/>
    <w:rsid w:val="00364183"/>
    <w:rsid w:val="00364EB7"/>
    <w:rsid w:val="003650C4"/>
    <w:rsid w:val="003654B1"/>
    <w:rsid w:val="003656C9"/>
    <w:rsid w:val="003657BE"/>
    <w:rsid w:val="00365AD6"/>
    <w:rsid w:val="00366FE6"/>
    <w:rsid w:val="00367402"/>
    <w:rsid w:val="00370137"/>
    <w:rsid w:val="00371AC6"/>
    <w:rsid w:val="00371EFB"/>
    <w:rsid w:val="00371FDE"/>
    <w:rsid w:val="0037282F"/>
    <w:rsid w:val="003735A0"/>
    <w:rsid w:val="0037366E"/>
    <w:rsid w:val="00373BB4"/>
    <w:rsid w:val="003745A1"/>
    <w:rsid w:val="003746D0"/>
    <w:rsid w:val="003757B3"/>
    <w:rsid w:val="00375F31"/>
    <w:rsid w:val="00376396"/>
    <w:rsid w:val="00376EE9"/>
    <w:rsid w:val="00377366"/>
    <w:rsid w:val="00377E68"/>
    <w:rsid w:val="003827E7"/>
    <w:rsid w:val="00383F5A"/>
    <w:rsid w:val="003854F5"/>
    <w:rsid w:val="0038650C"/>
    <w:rsid w:val="003868E4"/>
    <w:rsid w:val="003874ED"/>
    <w:rsid w:val="00387875"/>
    <w:rsid w:val="00390425"/>
    <w:rsid w:val="0039063A"/>
    <w:rsid w:val="00390C5E"/>
    <w:rsid w:val="00390E48"/>
    <w:rsid w:val="00390E58"/>
    <w:rsid w:val="00394933"/>
    <w:rsid w:val="00395277"/>
    <w:rsid w:val="0039536B"/>
    <w:rsid w:val="00395C5E"/>
    <w:rsid w:val="003962BC"/>
    <w:rsid w:val="00396B24"/>
    <w:rsid w:val="00397E1D"/>
    <w:rsid w:val="00397F3F"/>
    <w:rsid w:val="003A0A1E"/>
    <w:rsid w:val="003A0F81"/>
    <w:rsid w:val="003A268D"/>
    <w:rsid w:val="003A2E93"/>
    <w:rsid w:val="003A3181"/>
    <w:rsid w:val="003A4629"/>
    <w:rsid w:val="003A58DF"/>
    <w:rsid w:val="003A59AB"/>
    <w:rsid w:val="003A5F51"/>
    <w:rsid w:val="003A609D"/>
    <w:rsid w:val="003A66EE"/>
    <w:rsid w:val="003A7110"/>
    <w:rsid w:val="003A7F3F"/>
    <w:rsid w:val="003B173E"/>
    <w:rsid w:val="003B1A17"/>
    <w:rsid w:val="003B2B49"/>
    <w:rsid w:val="003B2C09"/>
    <w:rsid w:val="003B33C7"/>
    <w:rsid w:val="003B3D6D"/>
    <w:rsid w:val="003B5840"/>
    <w:rsid w:val="003B7ECA"/>
    <w:rsid w:val="003C05C5"/>
    <w:rsid w:val="003C3229"/>
    <w:rsid w:val="003C4A47"/>
    <w:rsid w:val="003C4B54"/>
    <w:rsid w:val="003C779C"/>
    <w:rsid w:val="003C7FE9"/>
    <w:rsid w:val="003D08D2"/>
    <w:rsid w:val="003D09A1"/>
    <w:rsid w:val="003D467E"/>
    <w:rsid w:val="003D4AFB"/>
    <w:rsid w:val="003D5256"/>
    <w:rsid w:val="003E0741"/>
    <w:rsid w:val="003E1452"/>
    <w:rsid w:val="003E19EC"/>
    <w:rsid w:val="003E312A"/>
    <w:rsid w:val="003E4145"/>
    <w:rsid w:val="003E4C49"/>
    <w:rsid w:val="003E52F9"/>
    <w:rsid w:val="003E68F6"/>
    <w:rsid w:val="003E7023"/>
    <w:rsid w:val="003F1135"/>
    <w:rsid w:val="003F1290"/>
    <w:rsid w:val="003F1A8F"/>
    <w:rsid w:val="003F1C1C"/>
    <w:rsid w:val="003F1D44"/>
    <w:rsid w:val="003F31D0"/>
    <w:rsid w:val="003F63A4"/>
    <w:rsid w:val="004006FC"/>
    <w:rsid w:val="00402297"/>
    <w:rsid w:val="00403A27"/>
    <w:rsid w:val="004055BE"/>
    <w:rsid w:val="0040602A"/>
    <w:rsid w:val="00407140"/>
    <w:rsid w:val="00407251"/>
    <w:rsid w:val="0040737B"/>
    <w:rsid w:val="00407998"/>
    <w:rsid w:val="00407A06"/>
    <w:rsid w:val="00407BB1"/>
    <w:rsid w:val="00407C70"/>
    <w:rsid w:val="00407DD3"/>
    <w:rsid w:val="00410ACF"/>
    <w:rsid w:val="004111B9"/>
    <w:rsid w:val="004120B9"/>
    <w:rsid w:val="004122E1"/>
    <w:rsid w:val="004129AD"/>
    <w:rsid w:val="00412B61"/>
    <w:rsid w:val="00412F6E"/>
    <w:rsid w:val="0041321F"/>
    <w:rsid w:val="00413363"/>
    <w:rsid w:val="00413D61"/>
    <w:rsid w:val="00413FF6"/>
    <w:rsid w:val="00414222"/>
    <w:rsid w:val="00414B7E"/>
    <w:rsid w:val="00415544"/>
    <w:rsid w:val="00415E1E"/>
    <w:rsid w:val="0042112B"/>
    <w:rsid w:val="004215FC"/>
    <w:rsid w:val="00421CC5"/>
    <w:rsid w:val="00422D2D"/>
    <w:rsid w:val="00424C9A"/>
    <w:rsid w:val="00424F17"/>
    <w:rsid w:val="004251DD"/>
    <w:rsid w:val="00426B2F"/>
    <w:rsid w:val="00426BA2"/>
    <w:rsid w:val="00426C70"/>
    <w:rsid w:val="00431703"/>
    <w:rsid w:val="00432644"/>
    <w:rsid w:val="00433850"/>
    <w:rsid w:val="00433C66"/>
    <w:rsid w:val="00433CBA"/>
    <w:rsid w:val="0043449A"/>
    <w:rsid w:val="00434CCF"/>
    <w:rsid w:val="0043645C"/>
    <w:rsid w:val="00443207"/>
    <w:rsid w:val="00443E0F"/>
    <w:rsid w:val="0044405F"/>
    <w:rsid w:val="00444213"/>
    <w:rsid w:val="004442B0"/>
    <w:rsid w:val="00444437"/>
    <w:rsid w:val="00444642"/>
    <w:rsid w:val="00444DAC"/>
    <w:rsid w:val="004450A1"/>
    <w:rsid w:val="004451DD"/>
    <w:rsid w:val="00445F3D"/>
    <w:rsid w:val="00446428"/>
    <w:rsid w:val="00447B9B"/>
    <w:rsid w:val="004501D9"/>
    <w:rsid w:val="00450422"/>
    <w:rsid w:val="00450B0B"/>
    <w:rsid w:val="00451E06"/>
    <w:rsid w:val="00452771"/>
    <w:rsid w:val="0045417B"/>
    <w:rsid w:val="0045549C"/>
    <w:rsid w:val="004568B7"/>
    <w:rsid w:val="00457889"/>
    <w:rsid w:val="0046075C"/>
    <w:rsid w:val="0046139D"/>
    <w:rsid w:val="00461CA8"/>
    <w:rsid w:val="00462F11"/>
    <w:rsid w:val="0046380F"/>
    <w:rsid w:val="0046384B"/>
    <w:rsid w:val="0046444B"/>
    <w:rsid w:val="00465B21"/>
    <w:rsid w:val="00470544"/>
    <w:rsid w:val="00471C32"/>
    <w:rsid w:val="00471EBC"/>
    <w:rsid w:val="00472A50"/>
    <w:rsid w:val="00472E6C"/>
    <w:rsid w:val="004748E9"/>
    <w:rsid w:val="004749A8"/>
    <w:rsid w:val="00474C1F"/>
    <w:rsid w:val="00474CFB"/>
    <w:rsid w:val="00475BCB"/>
    <w:rsid w:val="00475CA7"/>
    <w:rsid w:val="00476376"/>
    <w:rsid w:val="004769D8"/>
    <w:rsid w:val="00477051"/>
    <w:rsid w:val="00477F64"/>
    <w:rsid w:val="00477F9F"/>
    <w:rsid w:val="00480974"/>
    <w:rsid w:val="00480C0E"/>
    <w:rsid w:val="00480FD9"/>
    <w:rsid w:val="004822D2"/>
    <w:rsid w:val="00482815"/>
    <w:rsid w:val="00484204"/>
    <w:rsid w:val="00485F68"/>
    <w:rsid w:val="004876D3"/>
    <w:rsid w:val="00487A81"/>
    <w:rsid w:val="0049015B"/>
    <w:rsid w:val="00492CB5"/>
    <w:rsid w:val="00492E1F"/>
    <w:rsid w:val="00493563"/>
    <w:rsid w:val="004939F2"/>
    <w:rsid w:val="00493E4B"/>
    <w:rsid w:val="004945FB"/>
    <w:rsid w:val="0049547E"/>
    <w:rsid w:val="004959CE"/>
    <w:rsid w:val="00495B69"/>
    <w:rsid w:val="00497E35"/>
    <w:rsid w:val="004A0AD9"/>
    <w:rsid w:val="004A2162"/>
    <w:rsid w:val="004A24A5"/>
    <w:rsid w:val="004A24BF"/>
    <w:rsid w:val="004A2AB0"/>
    <w:rsid w:val="004A2D09"/>
    <w:rsid w:val="004A52A5"/>
    <w:rsid w:val="004A736F"/>
    <w:rsid w:val="004B0305"/>
    <w:rsid w:val="004B0499"/>
    <w:rsid w:val="004B24DC"/>
    <w:rsid w:val="004B2593"/>
    <w:rsid w:val="004B2914"/>
    <w:rsid w:val="004B2928"/>
    <w:rsid w:val="004B29D7"/>
    <w:rsid w:val="004B2DC4"/>
    <w:rsid w:val="004B33AF"/>
    <w:rsid w:val="004B3607"/>
    <w:rsid w:val="004B58BE"/>
    <w:rsid w:val="004B6F32"/>
    <w:rsid w:val="004B7C5E"/>
    <w:rsid w:val="004C0BDF"/>
    <w:rsid w:val="004C2446"/>
    <w:rsid w:val="004C2DDF"/>
    <w:rsid w:val="004C3AF7"/>
    <w:rsid w:val="004C47D7"/>
    <w:rsid w:val="004C5E3F"/>
    <w:rsid w:val="004C6942"/>
    <w:rsid w:val="004C705D"/>
    <w:rsid w:val="004D011E"/>
    <w:rsid w:val="004D09BD"/>
    <w:rsid w:val="004D214C"/>
    <w:rsid w:val="004D2771"/>
    <w:rsid w:val="004D2904"/>
    <w:rsid w:val="004D35CC"/>
    <w:rsid w:val="004D4626"/>
    <w:rsid w:val="004D4B14"/>
    <w:rsid w:val="004D56C5"/>
    <w:rsid w:val="004D58E5"/>
    <w:rsid w:val="004D59D1"/>
    <w:rsid w:val="004D5E7E"/>
    <w:rsid w:val="004D6990"/>
    <w:rsid w:val="004D748A"/>
    <w:rsid w:val="004D7595"/>
    <w:rsid w:val="004E0403"/>
    <w:rsid w:val="004E12FF"/>
    <w:rsid w:val="004E2E51"/>
    <w:rsid w:val="004E3702"/>
    <w:rsid w:val="004E40FD"/>
    <w:rsid w:val="004E462F"/>
    <w:rsid w:val="004E59D7"/>
    <w:rsid w:val="004E5AF0"/>
    <w:rsid w:val="004E65B1"/>
    <w:rsid w:val="004E6BC7"/>
    <w:rsid w:val="004E75EC"/>
    <w:rsid w:val="004F0DB5"/>
    <w:rsid w:val="004F3006"/>
    <w:rsid w:val="004F324C"/>
    <w:rsid w:val="004F3563"/>
    <w:rsid w:val="004F4694"/>
    <w:rsid w:val="004F65C7"/>
    <w:rsid w:val="004F6A33"/>
    <w:rsid w:val="0050021A"/>
    <w:rsid w:val="00502C36"/>
    <w:rsid w:val="00504084"/>
    <w:rsid w:val="0050457E"/>
    <w:rsid w:val="00505756"/>
    <w:rsid w:val="00505E25"/>
    <w:rsid w:val="0050616F"/>
    <w:rsid w:val="00506CCC"/>
    <w:rsid w:val="005074B2"/>
    <w:rsid w:val="005079CB"/>
    <w:rsid w:val="00510F8E"/>
    <w:rsid w:val="005114A0"/>
    <w:rsid w:val="00512D03"/>
    <w:rsid w:val="00512D5C"/>
    <w:rsid w:val="005154F1"/>
    <w:rsid w:val="0051661E"/>
    <w:rsid w:val="00517A52"/>
    <w:rsid w:val="005207F8"/>
    <w:rsid w:val="00521C76"/>
    <w:rsid w:val="00521CB3"/>
    <w:rsid w:val="005221AC"/>
    <w:rsid w:val="00522E7C"/>
    <w:rsid w:val="0052370D"/>
    <w:rsid w:val="00523C02"/>
    <w:rsid w:val="00524227"/>
    <w:rsid w:val="005245E3"/>
    <w:rsid w:val="00524AAA"/>
    <w:rsid w:val="00524EDD"/>
    <w:rsid w:val="00524F63"/>
    <w:rsid w:val="00527391"/>
    <w:rsid w:val="00527C1B"/>
    <w:rsid w:val="00527EDB"/>
    <w:rsid w:val="00531A6B"/>
    <w:rsid w:val="00532614"/>
    <w:rsid w:val="00533728"/>
    <w:rsid w:val="00533D0F"/>
    <w:rsid w:val="00534B58"/>
    <w:rsid w:val="00534BE1"/>
    <w:rsid w:val="005360E7"/>
    <w:rsid w:val="00540484"/>
    <w:rsid w:val="00540E9D"/>
    <w:rsid w:val="005410EA"/>
    <w:rsid w:val="00541164"/>
    <w:rsid w:val="00542AF4"/>
    <w:rsid w:val="00543BD9"/>
    <w:rsid w:val="00543E09"/>
    <w:rsid w:val="00544199"/>
    <w:rsid w:val="0054482E"/>
    <w:rsid w:val="00544C71"/>
    <w:rsid w:val="0054606A"/>
    <w:rsid w:val="0055016F"/>
    <w:rsid w:val="0055039C"/>
    <w:rsid w:val="005508FA"/>
    <w:rsid w:val="00550BD6"/>
    <w:rsid w:val="00552970"/>
    <w:rsid w:val="00552A9B"/>
    <w:rsid w:val="00553984"/>
    <w:rsid w:val="00553A35"/>
    <w:rsid w:val="00553A5E"/>
    <w:rsid w:val="0055591C"/>
    <w:rsid w:val="00556179"/>
    <w:rsid w:val="005562A2"/>
    <w:rsid w:val="00556887"/>
    <w:rsid w:val="00556CD4"/>
    <w:rsid w:val="00556DE7"/>
    <w:rsid w:val="00560E4D"/>
    <w:rsid w:val="005610C3"/>
    <w:rsid w:val="00562226"/>
    <w:rsid w:val="0056245F"/>
    <w:rsid w:val="005636A5"/>
    <w:rsid w:val="0056396D"/>
    <w:rsid w:val="00565EBF"/>
    <w:rsid w:val="00566888"/>
    <w:rsid w:val="00566AAB"/>
    <w:rsid w:val="00567F7E"/>
    <w:rsid w:val="00570422"/>
    <w:rsid w:val="00570907"/>
    <w:rsid w:val="00570DAB"/>
    <w:rsid w:val="005718CA"/>
    <w:rsid w:val="00573CCF"/>
    <w:rsid w:val="005747BE"/>
    <w:rsid w:val="00574D84"/>
    <w:rsid w:val="005753F4"/>
    <w:rsid w:val="005778A7"/>
    <w:rsid w:val="00581578"/>
    <w:rsid w:val="00581B51"/>
    <w:rsid w:val="00582439"/>
    <w:rsid w:val="0058248B"/>
    <w:rsid w:val="0058249E"/>
    <w:rsid w:val="00583BAA"/>
    <w:rsid w:val="00586190"/>
    <w:rsid w:val="00586A8E"/>
    <w:rsid w:val="00590681"/>
    <w:rsid w:val="00591495"/>
    <w:rsid w:val="00591D89"/>
    <w:rsid w:val="00592152"/>
    <w:rsid w:val="00592E9E"/>
    <w:rsid w:val="005945C3"/>
    <w:rsid w:val="00594FCE"/>
    <w:rsid w:val="00595DD3"/>
    <w:rsid w:val="005A02E9"/>
    <w:rsid w:val="005A0E96"/>
    <w:rsid w:val="005A1207"/>
    <w:rsid w:val="005A2089"/>
    <w:rsid w:val="005A2452"/>
    <w:rsid w:val="005A4F04"/>
    <w:rsid w:val="005A50B1"/>
    <w:rsid w:val="005A538B"/>
    <w:rsid w:val="005A5883"/>
    <w:rsid w:val="005A5B22"/>
    <w:rsid w:val="005A74E9"/>
    <w:rsid w:val="005A74FB"/>
    <w:rsid w:val="005B0946"/>
    <w:rsid w:val="005B0D56"/>
    <w:rsid w:val="005B0EBF"/>
    <w:rsid w:val="005B3709"/>
    <w:rsid w:val="005B3B18"/>
    <w:rsid w:val="005B3C9A"/>
    <w:rsid w:val="005B47EF"/>
    <w:rsid w:val="005B4C5E"/>
    <w:rsid w:val="005B641D"/>
    <w:rsid w:val="005C136B"/>
    <w:rsid w:val="005C1B55"/>
    <w:rsid w:val="005C1CAC"/>
    <w:rsid w:val="005C2989"/>
    <w:rsid w:val="005C3826"/>
    <w:rsid w:val="005C6298"/>
    <w:rsid w:val="005C6793"/>
    <w:rsid w:val="005C6B9E"/>
    <w:rsid w:val="005D023F"/>
    <w:rsid w:val="005D1117"/>
    <w:rsid w:val="005D2C73"/>
    <w:rsid w:val="005D3672"/>
    <w:rsid w:val="005D4243"/>
    <w:rsid w:val="005D5463"/>
    <w:rsid w:val="005D590F"/>
    <w:rsid w:val="005D601F"/>
    <w:rsid w:val="005D6104"/>
    <w:rsid w:val="005D6E66"/>
    <w:rsid w:val="005D79F5"/>
    <w:rsid w:val="005D7CCC"/>
    <w:rsid w:val="005E0DA3"/>
    <w:rsid w:val="005E1567"/>
    <w:rsid w:val="005E1996"/>
    <w:rsid w:val="005E1BEF"/>
    <w:rsid w:val="005E28DD"/>
    <w:rsid w:val="005E43B5"/>
    <w:rsid w:val="005E47BA"/>
    <w:rsid w:val="005E4ACD"/>
    <w:rsid w:val="005E5400"/>
    <w:rsid w:val="005E613E"/>
    <w:rsid w:val="005E62E6"/>
    <w:rsid w:val="005E683B"/>
    <w:rsid w:val="005E6C9A"/>
    <w:rsid w:val="005E6DE7"/>
    <w:rsid w:val="005E75B7"/>
    <w:rsid w:val="005E75E0"/>
    <w:rsid w:val="005F0FCD"/>
    <w:rsid w:val="005F31EF"/>
    <w:rsid w:val="005F3805"/>
    <w:rsid w:val="005F388A"/>
    <w:rsid w:val="005F6DDD"/>
    <w:rsid w:val="00600456"/>
    <w:rsid w:val="00600A47"/>
    <w:rsid w:val="006012E9"/>
    <w:rsid w:val="00601554"/>
    <w:rsid w:val="00601F27"/>
    <w:rsid w:val="00602CE6"/>
    <w:rsid w:val="006041D7"/>
    <w:rsid w:val="00604D57"/>
    <w:rsid w:val="0060506A"/>
    <w:rsid w:val="00605527"/>
    <w:rsid w:val="006059A3"/>
    <w:rsid w:val="00606113"/>
    <w:rsid w:val="006065C9"/>
    <w:rsid w:val="00610499"/>
    <w:rsid w:val="00611632"/>
    <w:rsid w:val="0061219A"/>
    <w:rsid w:val="00612B6C"/>
    <w:rsid w:val="00612D5B"/>
    <w:rsid w:val="0061318F"/>
    <w:rsid w:val="00613F8D"/>
    <w:rsid w:val="00614EC9"/>
    <w:rsid w:val="00614EE2"/>
    <w:rsid w:val="00616845"/>
    <w:rsid w:val="006169CB"/>
    <w:rsid w:val="00616B14"/>
    <w:rsid w:val="0061726A"/>
    <w:rsid w:val="0061735B"/>
    <w:rsid w:val="006208DA"/>
    <w:rsid w:val="00620F08"/>
    <w:rsid w:val="00621169"/>
    <w:rsid w:val="0062173E"/>
    <w:rsid w:val="00621BAA"/>
    <w:rsid w:val="00621D28"/>
    <w:rsid w:val="00622FAB"/>
    <w:rsid w:val="0062367B"/>
    <w:rsid w:val="00623D04"/>
    <w:rsid w:val="0062467E"/>
    <w:rsid w:val="00624CCD"/>
    <w:rsid w:val="00627007"/>
    <w:rsid w:val="006276D0"/>
    <w:rsid w:val="00627CA3"/>
    <w:rsid w:val="0063027F"/>
    <w:rsid w:val="00632021"/>
    <w:rsid w:val="00632713"/>
    <w:rsid w:val="00632DDA"/>
    <w:rsid w:val="006331F6"/>
    <w:rsid w:val="00634179"/>
    <w:rsid w:val="006359D9"/>
    <w:rsid w:val="0063604D"/>
    <w:rsid w:val="00636275"/>
    <w:rsid w:val="0063662A"/>
    <w:rsid w:val="00637467"/>
    <w:rsid w:val="006376F6"/>
    <w:rsid w:val="00637C58"/>
    <w:rsid w:val="00640070"/>
    <w:rsid w:val="006402E0"/>
    <w:rsid w:val="00641C08"/>
    <w:rsid w:val="00642B12"/>
    <w:rsid w:val="00643305"/>
    <w:rsid w:val="00643CEF"/>
    <w:rsid w:val="006450EB"/>
    <w:rsid w:val="006520EB"/>
    <w:rsid w:val="006539A0"/>
    <w:rsid w:val="00654CD1"/>
    <w:rsid w:val="00654D72"/>
    <w:rsid w:val="00654EBA"/>
    <w:rsid w:val="006557C9"/>
    <w:rsid w:val="006558A2"/>
    <w:rsid w:val="00655C64"/>
    <w:rsid w:val="0065733F"/>
    <w:rsid w:val="00657C55"/>
    <w:rsid w:val="00660037"/>
    <w:rsid w:val="006610A3"/>
    <w:rsid w:val="006611D8"/>
    <w:rsid w:val="006622E3"/>
    <w:rsid w:val="00662B48"/>
    <w:rsid w:val="006646F1"/>
    <w:rsid w:val="0066652B"/>
    <w:rsid w:val="006674E3"/>
    <w:rsid w:val="00670A38"/>
    <w:rsid w:val="00671BAE"/>
    <w:rsid w:val="006720A2"/>
    <w:rsid w:val="006725B7"/>
    <w:rsid w:val="00672792"/>
    <w:rsid w:val="00672C84"/>
    <w:rsid w:val="00673155"/>
    <w:rsid w:val="006736C5"/>
    <w:rsid w:val="00673A93"/>
    <w:rsid w:val="0067418D"/>
    <w:rsid w:val="00674591"/>
    <w:rsid w:val="00674C49"/>
    <w:rsid w:val="00675454"/>
    <w:rsid w:val="00676834"/>
    <w:rsid w:val="006769A0"/>
    <w:rsid w:val="00676E2F"/>
    <w:rsid w:val="00680E81"/>
    <w:rsid w:val="00681CE6"/>
    <w:rsid w:val="00681EFA"/>
    <w:rsid w:val="006839F6"/>
    <w:rsid w:val="00683C3E"/>
    <w:rsid w:val="00684B95"/>
    <w:rsid w:val="006857FE"/>
    <w:rsid w:val="006861E0"/>
    <w:rsid w:val="00686246"/>
    <w:rsid w:val="00686FC0"/>
    <w:rsid w:val="00687E27"/>
    <w:rsid w:val="006914B4"/>
    <w:rsid w:val="006917B2"/>
    <w:rsid w:val="00692980"/>
    <w:rsid w:val="00692A8D"/>
    <w:rsid w:val="00692B9F"/>
    <w:rsid w:val="00693370"/>
    <w:rsid w:val="006933E3"/>
    <w:rsid w:val="0069423C"/>
    <w:rsid w:val="006951FC"/>
    <w:rsid w:val="00696020"/>
    <w:rsid w:val="0069667D"/>
    <w:rsid w:val="00696F50"/>
    <w:rsid w:val="00696F6C"/>
    <w:rsid w:val="00697C10"/>
    <w:rsid w:val="006A01C2"/>
    <w:rsid w:val="006A0C88"/>
    <w:rsid w:val="006A0DEE"/>
    <w:rsid w:val="006A16B5"/>
    <w:rsid w:val="006A18EF"/>
    <w:rsid w:val="006A1F60"/>
    <w:rsid w:val="006A2352"/>
    <w:rsid w:val="006A2E9C"/>
    <w:rsid w:val="006A5BE6"/>
    <w:rsid w:val="006A5CF7"/>
    <w:rsid w:val="006A616C"/>
    <w:rsid w:val="006A6ED8"/>
    <w:rsid w:val="006B2607"/>
    <w:rsid w:val="006B3975"/>
    <w:rsid w:val="006B5933"/>
    <w:rsid w:val="006B65CB"/>
    <w:rsid w:val="006B6A9F"/>
    <w:rsid w:val="006B6AD2"/>
    <w:rsid w:val="006B6F5D"/>
    <w:rsid w:val="006B713F"/>
    <w:rsid w:val="006B785C"/>
    <w:rsid w:val="006B7D6E"/>
    <w:rsid w:val="006C1A8B"/>
    <w:rsid w:val="006C1D87"/>
    <w:rsid w:val="006C1DBE"/>
    <w:rsid w:val="006C2F26"/>
    <w:rsid w:val="006C59AF"/>
    <w:rsid w:val="006C5DFD"/>
    <w:rsid w:val="006C6775"/>
    <w:rsid w:val="006C6C15"/>
    <w:rsid w:val="006C6CC1"/>
    <w:rsid w:val="006C7259"/>
    <w:rsid w:val="006C7CB6"/>
    <w:rsid w:val="006D28E7"/>
    <w:rsid w:val="006D2F9E"/>
    <w:rsid w:val="006D3701"/>
    <w:rsid w:val="006D4D4E"/>
    <w:rsid w:val="006E0C15"/>
    <w:rsid w:val="006E1CEA"/>
    <w:rsid w:val="006E1F78"/>
    <w:rsid w:val="006E3F06"/>
    <w:rsid w:val="006E46CF"/>
    <w:rsid w:val="006E59E2"/>
    <w:rsid w:val="006E6124"/>
    <w:rsid w:val="006E613E"/>
    <w:rsid w:val="006E7F60"/>
    <w:rsid w:val="006F0A19"/>
    <w:rsid w:val="006F1F35"/>
    <w:rsid w:val="006F22E9"/>
    <w:rsid w:val="006F2C1C"/>
    <w:rsid w:val="006F2FA6"/>
    <w:rsid w:val="006F416B"/>
    <w:rsid w:val="006F429D"/>
    <w:rsid w:val="006F4C4F"/>
    <w:rsid w:val="006F59FB"/>
    <w:rsid w:val="006F5E03"/>
    <w:rsid w:val="007027B1"/>
    <w:rsid w:val="00702D34"/>
    <w:rsid w:val="00702FA1"/>
    <w:rsid w:val="00704A7C"/>
    <w:rsid w:val="0070551F"/>
    <w:rsid w:val="00705948"/>
    <w:rsid w:val="00705A75"/>
    <w:rsid w:val="007061AB"/>
    <w:rsid w:val="00706D69"/>
    <w:rsid w:val="0070737E"/>
    <w:rsid w:val="00707400"/>
    <w:rsid w:val="00707EFC"/>
    <w:rsid w:val="00710268"/>
    <w:rsid w:val="00710E87"/>
    <w:rsid w:val="00711327"/>
    <w:rsid w:val="00711E41"/>
    <w:rsid w:val="007131E8"/>
    <w:rsid w:val="00714710"/>
    <w:rsid w:val="00714FFB"/>
    <w:rsid w:val="007154B8"/>
    <w:rsid w:val="0071588F"/>
    <w:rsid w:val="00716D55"/>
    <w:rsid w:val="00717319"/>
    <w:rsid w:val="00720455"/>
    <w:rsid w:val="00722E5D"/>
    <w:rsid w:val="00723819"/>
    <w:rsid w:val="00723835"/>
    <w:rsid w:val="00723EE5"/>
    <w:rsid w:val="00725B2E"/>
    <w:rsid w:val="00726C57"/>
    <w:rsid w:val="00727A96"/>
    <w:rsid w:val="00727CF6"/>
    <w:rsid w:val="00731EDC"/>
    <w:rsid w:val="007329E3"/>
    <w:rsid w:val="00733962"/>
    <w:rsid w:val="00733F10"/>
    <w:rsid w:val="007360B5"/>
    <w:rsid w:val="0073619A"/>
    <w:rsid w:val="00740466"/>
    <w:rsid w:val="00741534"/>
    <w:rsid w:val="00742FFE"/>
    <w:rsid w:val="007435F0"/>
    <w:rsid w:val="00744EFC"/>
    <w:rsid w:val="0074543A"/>
    <w:rsid w:val="0074668F"/>
    <w:rsid w:val="0074713A"/>
    <w:rsid w:val="0074747B"/>
    <w:rsid w:val="00747942"/>
    <w:rsid w:val="00747E27"/>
    <w:rsid w:val="0075010A"/>
    <w:rsid w:val="00753D83"/>
    <w:rsid w:val="00754587"/>
    <w:rsid w:val="00754753"/>
    <w:rsid w:val="00754B97"/>
    <w:rsid w:val="00757AE6"/>
    <w:rsid w:val="00763E87"/>
    <w:rsid w:val="007647BC"/>
    <w:rsid w:val="00765760"/>
    <w:rsid w:val="007663AB"/>
    <w:rsid w:val="00767ED4"/>
    <w:rsid w:val="007713EA"/>
    <w:rsid w:val="00772233"/>
    <w:rsid w:val="007729CD"/>
    <w:rsid w:val="00772A25"/>
    <w:rsid w:val="00772ACD"/>
    <w:rsid w:val="00773C5E"/>
    <w:rsid w:val="00774A5D"/>
    <w:rsid w:val="00774DF6"/>
    <w:rsid w:val="007754C4"/>
    <w:rsid w:val="00775838"/>
    <w:rsid w:val="0077583C"/>
    <w:rsid w:val="00775F5B"/>
    <w:rsid w:val="007766AA"/>
    <w:rsid w:val="00776D00"/>
    <w:rsid w:val="0078147E"/>
    <w:rsid w:val="00781983"/>
    <w:rsid w:val="00781BD0"/>
    <w:rsid w:val="0078396C"/>
    <w:rsid w:val="00783AE5"/>
    <w:rsid w:val="00784D3E"/>
    <w:rsid w:val="00785A5E"/>
    <w:rsid w:val="00785AD9"/>
    <w:rsid w:val="00785FF1"/>
    <w:rsid w:val="00786373"/>
    <w:rsid w:val="00787162"/>
    <w:rsid w:val="007903E1"/>
    <w:rsid w:val="0079077A"/>
    <w:rsid w:val="007918A1"/>
    <w:rsid w:val="00791E99"/>
    <w:rsid w:val="0079204D"/>
    <w:rsid w:val="00792CA4"/>
    <w:rsid w:val="00793811"/>
    <w:rsid w:val="00794090"/>
    <w:rsid w:val="0079493C"/>
    <w:rsid w:val="00794D9A"/>
    <w:rsid w:val="0079576A"/>
    <w:rsid w:val="007A0E46"/>
    <w:rsid w:val="007A218B"/>
    <w:rsid w:val="007A27AF"/>
    <w:rsid w:val="007A334C"/>
    <w:rsid w:val="007A69A3"/>
    <w:rsid w:val="007A7852"/>
    <w:rsid w:val="007A7AF4"/>
    <w:rsid w:val="007B2244"/>
    <w:rsid w:val="007B2F40"/>
    <w:rsid w:val="007B376E"/>
    <w:rsid w:val="007B3BF2"/>
    <w:rsid w:val="007B5272"/>
    <w:rsid w:val="007B607B"/>
    <w:rsid w:val="007B7359"/>
    <w:rsid w:val="007C13B6"/>
    <w:rsid w:val="007C1A2C"/>
    <w:rsid w:val="007C1F22"/>
    <w:rsid w:val="007C60C2"/>
    <w:rsid w:val="007C6CD7"/>
    <w:rsid w:val="007C6DB2"/>
    <w:rsid w:val="007C7883"/>
    <w:rsid w:val="007D1DE2"/>
    <w:rsid w:val="007D2511"/>
    <w:rsid w:val="007D2925"/>
    <w:rsid w:val="007D2F36"/>
    <w:rsid w:val="007D44D0"/>
    <w:rsid w:val="007D490B"/>
    <w:rsid w:val="007D493E"/>
    <w:rsid w:val="007D51F0"/>
    <w:rsid w:val="007D6359"/>
    <w:rsid w:val="007D671C"/>
    <w:rsid w:val="007D677A"/>
    <w:rsid w:val="007D6BB4"/>
    <w:rsid w:val="007D7AE2"/>
    <w:rsid w:val="007E040C"/>
    <w:rsid w:val="007E0783"/>
    <w:rsid w:val="007E097E"/>
    <w:rsid w:val="007E1FB5"/>
    <w:rsid w:val="007E2B01"/>
    <w:rsid w:val="007E3A0D"/>
    <w:rsid w:val="007E3F94"/>
    <w:rsid w:val="007E4119"/>
    <w:rsid w:val="007E52E7"/>
    <w:rsid w:val="007E5EA2"/>
    <w:rsid w:val="007E7C3B"/>
    <w:rsid w:val="007F0596"/>
    <w:rsid w:val="007F0DC7"/>
    <w:rsid w:val="007F1D90"/>
    <w:rsid w:val="007F27F9"/>
    <w:rsid w:val="007F2C25"/>
    <w:rsid w:val="007F32D8"/>
    <w:rsid w:val="007F32FB"/>
    <w:rsid w:val="007F4B57"/>
    <w:rsid w:val="007F5E9F"/>
    <w:rsid w:val="007F6908"/>
    <w:rsid w:val="007F6C2D"/>
    <w:rsid w:val="007F706A"/>
    <w:rsid w:val="008008E6"/>
    <w:rsid w:val="008009CB"/>
    <w:rsid w:val="00801DDB"/>
    <w:rsid w:val="00803226"/>
    <w:rsid w:val="00804230"/>
    <w:rsid w:val="008061F5"/>
    <w:rsid w:val="008067A3"/>
    <w:rsid w:val="0080729A"/>
    <w:rsid w:val="008111BF"/>
    <w:rsid w:val="008116FD"/>
    <w:rsid w:val="00811E2B"/>
    <w:rsid w:val="00811FF0"/>
    <w:rsid w:val="00812104"/>
    <w:rsid w:val="008144E6"/>
    <w:rsid w:val="008157CD"/>
    <w:rsid w:val="00817A58"/>
    <w:rsid w:val="008212D3"/>
    <w:rsid w:val="008219E4"/>
    <w:rsid w:val="00823179"/>
    <w:rsid w:val="00823333"/>
    <w:rsid w:val="008239AC"/>
    <w:rsid w:val="00823D4B"/>
    <w:rsid w:val="00823D74"/>
    <w:rsid w:val="0082416F"/>
    <w:rsid w:val="0082463C"/>
    <w:rsid w:val="00824DDC"/>
    <w:rsid w:val="00824E49"/>
    <w:rsid w:val="00825B83"/>
    <w:rsid w:val="00825FF9"/>
    <w:rsid w:val="008266FA"/>
    <w:rsid w:val="00826F18"/>
    <w:rsid w:val="00826FD5"/>
    <w:rsid w:val="008273E8"/>
    <w:rsid w:val="00827CCF"/>
    <w:rsid w:val="00830AD0"/>
    <w:rsid w:val="00830D86"/>
    <w:rsid w:val="00831410"/>
    <w:rsid w:val="00831A3A"/>
    <w:rsid w:val="00834238"/>
    <w:rsid w:val="00834DFD"/>
    <w:rsid w:val="00835F20"/>
    <w:rsid w:val="008366C1"/>
    <w:rsid w:val="008370DB"/>
    <w:rsid w:val="00840BC2"/>
    <w:rsid w:val="008411D6"/>
    <w:rsid w:val="00841BE4"/>
    <w:rsid w:val="00841D09"/>
    <w:rsid w:val="00842A56"/>
    <w:rsid w:val="00843BCE"/>
    <w:rsid w:val="00843D4E"/>
    <w:rsid w:val="00847467"/>
    <w:rsid w:val="008504EE"/>
    <w:rsid w:val="008505B4"/>
    <w:rsid w:val="00850AA1"/>
    <w:rsid w:val="00850B13"/>
    <w:rsid w:val="00850BEF"/>
    <w:rsid w:val="00850C80"/>
    <w:rsid w:val="0085140E"/>
    <w:rsid w:val="00852078"/>
    <w:rsid w:val="00852778"/>
    <w:rsid w:val="00852F4B"/>
    <w:rsid w:val="00853975"/>
    <w:rsid w:val="00854EA3"/>
    <w:rsid w:val="008552AB"/>
    <w:rsid w:val="00855F49"/>
    <w:rsid w:val="00856F60"/>
    <w:rsid w:val="00856FF3"/>
    <w:rsid w:val="00860C07"/>
    <w:rsid w:val="00861103"/>
    <w:rsid w:val="0086112A"/>
    <w:rsid w:val="0086112D"/>
    <w:rsid w:val="00864AD3"/>
    <w:rsid w:val="0086740A"/>
    <w:rsid w:val="00867AA9"/>
    <w:rsid w:val="008705B5"/>
    <w:rsid w:val="00870D33"/>
    <w:rsid w:val="0087158D"/>
    <w:rsid w:val="008736DE"/>
    <w:rsid w:val="00873B70"/>
    <w:rsid w:val="00875319"/>
    <w:rsid w:val="008769D5"/>
    <w:rsid w:val="00880670"/>
    <w:rsid w:val="00882711"/>
    <w:rsid w:val="008844FE"/>
    <w:rsid w:val="00884EE4"/>
    <w:rsid w:val="008858BA"/>
    <w:rsid w:val="00886C47"/>
    <w:rsid w:val="00890499"/>
    <w:rsid w:val="008908C1"/>
    <w:rsid w:val="0089364E"/>
    <w:rsid w:val="0089383F"/>
    <w:rsid w:val="0089436B"/>
    <w:rsid w:val="00895A31"/>
    <w:rsid w:val="00895D86"/>
    <w:rsid w:val="00895ED6"/>
    <w:rsid w:val="008970CB"/>
    <w:rsid w:val="00897A7B"/>
    <w:rsid w:val="008A07FE"/>
    <w:rsid w:val="008A126A"/>
    <w:rsid w:val="008A1316"/>
    <w:rsid w:val="008A161B"/>
    <w:rsid w:val="008A1A65"/>
    <w:rsid w:val="008A1D40"/>
    <w:rsid w:val="008A3FFA"/>
    <w:rsid w:val="008A5217"/>
    <w:rsid w:val="008A5DE0"/>
    <w:rsid w:val="008B0068"/>
    <w:rsid w:val="008B1FA1"/>
    <w:rsid w:val="008B21AD"/>
    <w:rsid w:val="008B23E1"/>
    <w:rsid w:val="008B34A3"/>
    <w:rsid w:val="008B3746"/>
    <w:rsid w:val="008B49AB"/>
    <w:rsid w:val="008B57BB"/>
    <w:rsid w:val="008B5ADE"/>
    <w:rsid w:val="008B5EE7"/>
    <w:rsid w:val="008B6ABB"/>
    <w:rsid w:val="008B71E4"/>
    <w:rsid w:val="008B7C8F"/>
    <w:rsid w:val="008B7DFE"/>
    <w:rsid w:val="008B7E68"/>
    <w:rsid w:val="008C010A"/>
    <w:rsid w:val="008C0B30"/>
    <w:rsid w:val="008C1336"/>
    <w:rsid w:val="008C1A3A"/>
    <w:rsid w:val="008C28F2"/>
    <w:rsid w:val="008C3212"/>
    <w:rsid w:val="008C3240"/>
    <w:rsid w:val="008C5E36"/>
    <w:rsid w:val="008C7BC5"/>
    <w:rsid w:val="008C7E4B"/>
    <w:rsid w:val="008D031C"/>
    <w:rsid w:val="008D0AAF"/>
    <w:rsid w:val="008D0D26"/>
    <w:rsid w:val="008D0E06"/>
    <w:rsid w:val="008D1EC6"/>
    <w:rsid w:val="008D30E6"/>
    <w:rsid w:val="008D3B14"/>
    <w:rsid w:val="008D3D1C"/>
    <w:rsid w:val="008D7AF1"/>
    <w:rsid w:val="008D7D8C"/>
    <w:rsid w:val="008E046D"/>
    <w:rsid w:val="008E0762"/>
    <w:rsid w:val="008E0EFB"/>
    <w:rsid w:val="008E2530"/>
    <w:rsid w:val="008E2B85"/>
    <w:rsid w:val="008E30F2"/>
    <w:rsid w:val="008E386F"/>
    <w:rsid w:val="008E53AB"/>
    <w:rsid w:val="008E6105"/>
    <w:rsid w:val="008E6AB1"/>
    <w:rsid w:val="008E7CC2"/>
    <w:rsid w:val="008F0C4E"/>
    <w:rsid w:val="008F0C6B"/>
    <w:rsid w:val="008F2386"/>
    <w:rsid w:val="008F288F"/>
    <w:rsid w:val="008F2C94"/>
    <w:rsid w:val="008F325D"/>
    <w:rsid w:val="008F32E6"/>
    <w:rsid w:val="008F3E32"/>
    <w:rsid w:val="008F55C7"/>
    <w:rsid w:val="008F698F"/>
    <w:rsid w:val="008F6C01"/>
    <w:rsid w:val="0090098F"/>
    <w:rsid w:val="00901334"/>
    <w:rsid w:val="00901BF9"/>
    <w:rsid w:val="00903444"/>
    <w:rsid w:val="00903969"/>
    <w:rsid w:val="00903C7B"/>
    <w:rsid w:val="0090433D"/>
    <w:rsid w:val="00904B03"/>
    <w:rsid w:val="00907BAA"/>
    <w:rsid w:val="00907ED4"/>
    <w:rsid w:val="00910DAF"/>
    <w:rsid w:val="00910DE1"/>
    <w:rsid w:val="00911145"/>
    <w:rsid w:val="0091189C"/>
    <w:rsid w:val="009128A0"/>
    <w:rsid w:val="009143A5"/>
    <w:rsid w:val="00914882"/>
    <w:rsid w:val="00916F02"/>
    <w:rsid w:val="00916F40"/>
    <w:rsid w:val="00917CE2"/>
    <w:rsid w:val="00917F5E"/>
    <w:rsid w:val="00920027"/>
    <w:rsid w:val="009209C0"/>
    <w:rsid w:val="0092107C"/>
    <w:rsid w:val="009213C3"/>
    <w:rsid w:val="0092156C"/>
    <w:rsid w:val="00921AB1"/>
    <w:rsid w:val="009228E1"/>
    <w:rsid w:val="00924067"/>
    <w:rsid w:val="009241DC"/>
    <w:rsid w:val="00924DA6"/>
    <w:rsid w:val="009265C5"/>
    <w:rsid w:val="00926C3F"/>
    <w:rsid w:val="00926D76"/>
    <w:rsid w:val="00927C78"/>
    <w:rsid w:val="00930BF2"/>
    <w:rsid w:val="009318D5"/>
    <w:rsid w:val="00931E50"/>
    <w:rsid w:val="009325B0"/>
    <w:rsid w:val="00934CAC"/>
    <w:rsid w:val="00934DC1"/>
    <w:rsid w:val="00935376"/>
    <w:rsid w:val="0093559C"/>
    <w:rsid w:val="0093637A"/>
    <w:rsid w:val="00937668"/>
    <w:rsid w:val="00937C14"/>
    <w:rsid w:val="00937EAC"/>
    <w:rsid w:val="00940243"/>
    <w:rsid w:val="009411AF"/>
    <w:rsid w:val="00941D9E"/>
    <w:rsid w:val="0094441E"/>
    <w:rsid w:val="00945094"/>
    <w:rsid w:val="00946437"/>
    <w:rsid w:val="00946CA5"/>
    <w:rsid w:val="00946FAB"/>
    <w:rsid w:val="00947126"/>
    <w:rsid w:val="00950440"/>
    <w:rsid w:val="00950CA8"/>
    <w:rsid w:val="009511D4"/>
    <w:rsid w:val="00951A3C"/>
    <w:rsid w:val="00951B25"/>
    <w:rsid w:val="00951BE0"/>
    <w:rsid w:val="0095312C"/>
    <w:rsid w:val="0095369D"/>
    <w:rsid w:val="009545F9"/>
    <w:rsid w:val="009559EF"/>
    <w:rsid w:val="0096062A"/>
    <w:rsid w:val="00961D1B"/>
    <w:rsid w:val="00961FBB"/>
    <w:rsid w:val="009622F5"/>
    <w:rsid w:val="009644AE"/>
    <w:rsid w:val="009644F9"/>
    <w:rsid w:val="00964EFC"/>
    <w:rsid w:val="009654FE"/>
    <w:rsid w:val="00965B25"/>
    <w:rsid w:val="009667E7"/>
    <w:rsid w:val="00966B63"/>
    <w:rsid w:val="00966C47"/>
    <w:rsid w:val="009674D4"/>
    <w:rsid w:val="00967CBF"/>
    <w:rsid w:val="009701EE"/>
    <w:rsid w:val="0097204D"/>
    <w:rsid w:val="00972186"/>
    <w:rsid w:val="00972A18"/>
    <w:rsid w:val="00972AC3"/>
    <w:rsid w:val="00972DB6"/>
    <w:rsid w:val="00972F83"/>
    <w:rsid w:val="0097502A"/>
    <w:rsid w:val="00975B5F"/>
    <w:rsid w:val="00975F7E"/>
    <w:rsid w:val="00976795"/>
    <w:rsid w:val="009779D1"/>
    <w:rsid w:val="00981BDD"/>
    <w:rsid w:val="00981F2D"/>
    <w:rsid w:val="00982970"/>
    <w:rsid w:val="00983263"/>
    <w:rsid w:val="00983923"/>
    <w:rsid w:val="0098425B"/>
    <w:rsid w:val="00990B54"/>
    <w:rsid w:val="00992DB0"/>
    <w:rsid w:val="009936E6"/>
    <w:rsid w:val="00993E92"/>
    <w:rsid w:val="009940CA"/>
    <w:rsid w:val="0099644D"/>
    <w:rsid w:val="00996831"/>
    <w:rsid w:val="009975E9"/>
    <w:rsid w:val="009A3592"/>
    <w:rsid w:val="009A362C"/>
    <w:rsid w:val="009A49A1"/>
    <w:rsid w:val="009A4B44"/>
    <w:rsid w:val="009A5A29"/>
    <w:rsid w:val="009A6F05"/>
    <w:rsid w:val="009A7C31"/>
    <w:rsid w:val="009B0728"/>
    <w:rsid w:val="009B13CE"/>
    <w:rsid w:val="009B1475"/>
    <w:rsid w:val="009B15B6"/>
    <w:rsid w:val="009B1CAF"/>
    <w:rsid w:val="009B21CD"/>
    <w:rsid w:val="009B222C"/>
    <w:rsid w:val="009B25C1"/>
    <w:rsid w:val="009B3356"/>
    <w:rsid w:val="009B3F50"/>
    <w:rsid w:val="009B54A1"/>
    <w:rsid w:val="009B7B25"/>
    <w:rsid w:val="009C1F51"/>
    <w:rsid w:val="009C230E"/>
    <w:rsid w:val="009C282E"/>
    <w:rsid w:val="009C2F70"/>
    <w:rsid w:val="009C3318"/>
    <w:rsid w:val="009C3F0F"/>
    <w:rsid w:val="009C6112"/>
    <w:rsid w:val="009D0427"/>
    <w:rsid w:val="009D057D"/>
    <w:rsid w:val="009D2B1D"/>
    <w:rsid w:val="009D4CAD"/>
    <w:rsid w:val="009D4CBE"/>
    <w:rsid w:val="009D4D4B"/>
    <w:rsid w:val="009D7316"/>
    <w:rsid w:val="009E05D9"/>
    <w:rsid w:val="009E12F2"/>
    <w:rsid w:val="009E2EEF"/>
    <w:rsid w:val="009E30C9"/>
    <w:rsid w:val="009E375D"/>
    <w:rsid w:val="009E4798"/>
    <w:rsid w:val="009E483C"/>
    <w:rsid w:val="009E4AA3"/>
    <w:rsid w:val="009E4E09"/>
    <w:rsid w:val="009E6BC7"/>
    <w:rsid w:val="009E7B9E"/>
    <w:rsid w:val="009F0000"/>
    <w:rsid w:val="009F1BE3"/>
    <w:rsid w:val="009F280D"/>
    <w:rsid w:val="009F2B1B"/>
    <w:rsid w:val="009F2C6A"/>
    <w:rsid w:val="009F3502"/>
    <w:rsid w:val="009F370C"/>
    <w:rsid w:val="009F3A6D"/>
    <w:rsid w:val="009F3C32"/>
    <w:rsid w:val="009F4E3A"/>
    <w:rsid w:val="00A00897"/>
    <w:rsid w:val="00A00A79"/>
    <w:rsid w:val="00A00FC7"/>
    <w:rsid w:val="00A016B6"/>
    <w:rsid w:val="00A020D9"/>
    <w:rsid w:val="00A02E01"/>
    <w:rsid w:val="00A02F61"/>
    <w:rsid w:val="00A0319B"/>
    <w:rsid w:val="00A03F0B"/>
    <w:rsid w:val="00A05030"/>
    <w:rsid w:val="00A05629"/>
    <w:rsid w:val="00A072C2"/>
    <w:rsid w:val="00A07C30"/>
    <w:rsid w:val="00A07C38"/>
    <w:rsid w:val="00A1171C"/>
    <w:rsid w:val="00A11CEB"/>
    <w:rsid w:val="00A11E66"/>
    <w:rsid w:val="00A124EB"/>
    <w:rsid w:val="00A14E31"/>
    <w:rsid w:val="00A150EB"/>
    <w:rsid w:val="00A15AA3"/>
    <w:rsid w:val="00A15E61"/>
    <w:rsid w:val="00A170B3"/>
    <w:rsid w:val="00A17602"/>
    <w:rsid w:val="00A17EE5"/>
    <w:rsid w:val="00A20BFE"/>
    <w:rsid w:val="00A21324"/>
    <w:rsid w:val="00A2157F"/>
    <w:rsid w:val="00A21665"/>
    <w:rsid w:val="00A220EB"/>
    <w:rsid w:val="00A2260D"/>
    <w:rsid w:val="00A226A8"/>
    <w:rsid w:val="00A22A29"/>
    <w:rsid w:val="00A22E26"/>
    <w:rsid w:val="00A24951"/>
    <w:rsid w:val="00A252D1"/>
    <w:rsid w:val="00A2555C"/>
    <w:rsid w:val="00A25A59"/>
    <w:rsid w:val="00A26CEC"/>
    <w:rsid w:val="00A27046"/>
    <w:rsid w:val="00A27ABA"/>
    <w:rsid w:val="00A30CDC"/>
    <w:rsid w:val="00A315EC"/>
    <w:rsid w:val="00A329CB"/>
    <w:rsid w:val="00A32DE4"/>
    <w:rsid w:val="00A33B46"/>
    <w:rsid w:val="00A343C8"/>
    <w:rsid w:val="00A344B9"/>
    <w:rsid w:val="00A34D83"/>
    <w:rsid w:val="00A3576C"/>
    <w:rsid w:val="00A35912"/>
    <w:rsid w:val="00A36966"/>
    <w:rsid w:val="00A4128C"/>
    <w:rsid w:val="00A41C91"/>
    <w:rsid w:val="00A42635"/>
    <w:rsid w:val="00A428AF"/>
    <w:rsid w:val="00A43A38"/>
    <w:rsid w:val="00A44037"/>
    <w:rsid w:val="00A44385"/>
    <w:rsid w:val="00A44956"/>
    <w:rsid w:val="00A46251"/>
    <w:rsid w:val="00A46426"/>
    <w:rsid w:val="00A468C5"/>
    <w:rsid w:val="00A46A71"/>
    <w:rsid w:val="00A50A73"/>
    <w:rsid w:val="00A50C3D"/>
    <w:rsid w:val="00A515DA"/>
    <w:rsid w:val="00A52BF6"/>
    <w:rsid w:val="00A535E8"/>
    <w:rsid w:val="00A55169"/>
    <w:rsid w:val="00A5549D"/>
    <w:rsid w:val="00A556E6"/>
    <w:rsid w:val="00A55F4E"/>
    <w:rsid w:val="00A57040"/>
    <w:rsid w:val="00A57EE2"/>
    <w:rsid w:val="00A60D2D"/>
    <w:rsid w:val="00A6155F"/>
    <w:rsid w:val="00A61BCD"/>
    <w:rsid w:val="00A61F9B"/>
    <w:rsid w:val="00A622D5"/>
    <w:rsid w:val="00A63FE5"/>
    <w:rsid w:val="00A64B4A"/>
    <w:rsid w:val="00A66CA4"/>
    <w:rsid w:val="00A70050"/>
    <w:rsid w:val="00A70266"/>
    <w:rsid w:val="00A706C3"/>
    <w:rsid w:val="00A7160E"/>
    <w:rsid w:val="00A71E86"/>
    <w:rsid w:val="00A72A5E"/>
    <w:rsid w:val="00A72C3C"/>
    <w:rsid w:val="00A73382"/>
    <w:rsid w:val="00A74263"/>
    <w:rsid w:val="00A74981"/>
    <w:rsid w:val="00A74ABF"/>
    <w:rsid w:val="00A74DE9"/>
    <w:rsid w:val="00A768E1"/>
    <w:rsid w:val="00A77C5C"/>
    <w:rsid w:val="00A81048"/>
    <w:rsid w:val="00A815F6"/>
    <w:rsid w:val="00A8263F"/>
    <w:rsid w:val="00A82F56"/>
    <w:rsid w:val="00A83B35"/>
    <w:rsid w:val="00A84106"/>
    <w:rsid w:val="00A843E1"/>
    <w:rsid w:val="00A84CA5"/>
    <w:rsid w:val="00A85BE0"/>
    <w:rsid w:val="00A862A2"/>
    <w:rsid w:val="00A86EBC"/>
    <w:rsid w:val="00A87546"/>
    <w:rsid w:val="00A878C7"/>
    <w:rsid w:val="00A9168F"/>
    <w:rsid w:val="00A92E6E"/>
    <w:rsid w:val="00A95D3B"/>
    <w:rsid w:val="00A96B72"/>
    <w:rsid w:val="00AA259F"/>
    <w:rsid w:val="00AA284C"/>
    <w:rsid w:val="00AA2A89"/>
    <w:rsid w:val="00AA306A"/>
    <w:rsid w:val="00AA46DD"/>
    <w:rsid w:val="00AA48E5"/>
    <w:rsid w:val="00AA529B"/>
    <w:rsid w:val="00AA62CC"/>
    <w:rsid w:val="00AA62CD"/>
    <w:rsid w:val="00AA6FD5"/>
    <w:rsid w:val="00AA7DA2"/>
    <w:rsid w:val="00AB0B7D"/>
    <w:rsid w:val="00AB0F3A"/>
    <w:rsid w:val="00AB31F5"/>
    <w:rsid w:val="00AB330F"/>
    <w:rsid w:val="00AB3409"/>
    <w:rsid w:val="00AB4CB7"/>
    <w:rsid w:val="00AB5202"/>
    <w:rsid w:val="00AB5293"/>
    <w:rsid w:val="00AB58E4"/>
    <w:rsid w:val="00AB5BD6"/>
    <w:rsid w:val="00AB68BA"/>
    <w:rsid w:val="00AC2153"/>
    <w:rsid w:val="00AC320A"/>
    <w:rsid w:val="00AC344D"/>
    <w:rsid w:val="00AC3DC5"/>
    <w:rsid w:val="00AC3E09"/>
    <w:rsid w:val="00AC5050"/>
    <w:rsid w:val="00AC5D67"/>
    <w:rsid w:val="00AC6520"/>
    <w:rsid w:val="00AC7165"/>
    <w:rsid w:val="00AC795C"/>
    <w:rsid w:val="00AD0A56"/>
    <w:rsid w:val="00AD0DA3"/>
    <w:rsid w:val="00AD1B90"/>
    <w:rsid w:val="00AD26CD"/>
    <w:rsid w:val="00AD39AF"/>
    <w:rsid w:val="00AD5822"/>
    <w:rsid w:val="00AD7166"/>
    <w:rsid w:val="00AD77F8"/>
    <w:rsid w:val="00AD7B89"/>
    <w:rsid w:val="00AD7CF6"/>
    <w:rsid w:val="00AE0432"/>
    <w:rsid w:val="00AE0A72"/>
    <w:rsid w:val="00AE1AE2"/>
    <w:rsid w:val="00AE2A38"/>
    <w:rsid w:val="00AE48DD"/>
    <w:rsid w:val="00AE5169"/>
    <w:rsid w:val="00AE5DF1"/>
    <w:rsid w:val="00AE63F9"/>
    <w:rsid w:val="00AE747A"/>
    <w:rsid w:val="00AE7CD3"/>
    <w:rsid w:val="00AF1A3E"/>
    <w:rsid w:val="00AF23D1"/>
    <w:rsid w:val="00AF2CA2"/>
    <w:rsid w:val="00AF3F05"/>
    <w:rsid w:val="00AF40AD"/>
    <w:rsid w:val="00AF588A"/>
    <w:rsid w:val="00AF5977"/>
    <w:rsid w:val="00AF62C2"/>
    <w:rsid w:val="00AF649C"/>
    <w:rsid w:val="00AF6DB8"/>
    <w:rsid w:val="00B00650"/>
    <w:rsid w:val="00B0095D"/>
    <w:rsid w:val="00B009D1"/>
    <w:rsid w:val="00B024C4"/>
    <w:rsid w:val="00B025E3"/>
    <w:rsid w:val="00B02CC6"/>
    <w:rsid w:val="00B032A2"/>
    <w:rsid w:val="00B03EA2"/>
    <w:rsid w:val="00B06536"/>
    <w:rsid w:val="00B07819"/>
    <w:rsid w:val="00B10604"/>
    <w:rsid w:val="00B10851"/>
    <w:rsid w:val="00B11921"/>
    <w:rsid w:val="00B11929"/>
    <w:rsid w:val="00B11E3A"/>
    <w:rsid w:val="00B128AB"/>
    <w:rsid w:val="00B13F21"/>
    <w:rsid w:val="00B14A5B"/>
    <w:rsid w:val="00B14B83"/>
    <w:rsid w:val="00B15115"/>
    <w:rsid w:val="00B15D4B"/>
    <w:rsid w:val="00B179C8"/>
    <w:rsid w:val="00B21AFB"/>
    <w:rsid w:val="00B22755"/>
    <w:rsid w:val="00B22908"/>
    <w:rsid w:val="00B23453"/>
    <w:rsid w:val="00B24223"/>
    <w:rsid w:val="00B264C8"/>
    <w:rsid w:val="00B2725A"/>
    <w:rsid w:val="00B30629"/>
    <w:rsid w:val="00B32A2D"/>
    <w:rsid w:val="00B32BDE"/>
    <w:rsid w:val="00B34561"/>
    <w:rsid w:val="00B36B8D"/>
    <w:rsid w:val="00B37645"/>
    <w:rsid w:val="00B379D7"/>
    <w:rsid w:val="00B41098"/>
    <w:rsid w:val="00B410EB"/>
    <w:rsid w:val="00B44C9C"/>
    <w:rsid w:val="00B465F2"/>
    <w:rsid w:val="00B47DAB"/>
    <w:rsid w:val="00B51209"/>
    <w:rsid w:val="00B51E08"/>
    <w:rsid w:val="00B51E33"/>
    <w:rsid w:val="00B51E7D"/>
    <w:rsid w:val="00B531C5"/>
    <w:rsid w:val="00B53EA3"/>
    <w:rsid w:val="00B549A6"/>
    <w:rsid w:val="00B54E49"/>
    <w:rsid w:val="00B5586F"/>
    <w:rsid w:val="00B56996"/>
    <w:rsid w:val="00B5727C"/>
    <w:rsid w:val="00B5742F"/>
    <w:rsid w:val="00B57AAF"/>
    <w:rsid w:val="00B61430"/>
    <w:rsid w:val="00B61615"/>
    <w:rsid w:val="00B61F1C"/>
    <w:rsid w:val="00B62211"/>
    <w:rsid w:val="00B62F80"/>
    <w:rsid w:val="00B63020"/>
    <w:rsid w:val="00B63C8A"/>
    <w:rsid w:val="00B63E12"/>
    <w:rsid w:val="00B64A5C"/>
    <w:rsid w:val="00B66819"/>
    <w:rsid w:val="00B703CE"/>
    <w:rsid w:val="00B70571"/>
    <w:rsid w:val="00B715A5"/>
    <w:rsid w:val="00B71FCA"/>
    <w:rsid w:val="00B7343A"/>
    <w:rsid w:val="00B75721"/>
    <w:rsid w:val="00B75823"/>
    <w:rsid w:val="00B75EAC"/>
    <w:rsid w:val="00B76E03"/>
    <w:rsid w:val="00B7700F"/>
    <w:rsid w:val="00B801D6"/>
    <w:rsid w:val="00B80401"/>
    <w:rsid w:val="00B80857"/>
    <w:rsid w:val="00B80914"/>
    <w:rsid w:val="00B8398D"/>
    <w:rsid w:val="00B83F7F"/>
    <w:rsid w:val="00B84859"/>
    <w:rsid w:val="00B85398"/>
    <w:rsid w:val="00B85AA8"/>
    <w:rsid w:val="00B85BDD"/>
    <w:rsid w:val="00B919F3"/>
    <w:rsid w:val="00B91BB7"/>
    <w:rsid w:val="00B92B90"/>
    <w:rsid w:val="00B92F84"/>
    <w:rsid w:val="00B93B25"/>
    <w:rsid w:val="00B94110"/>
    <w:rsid w:val="00B9516E"/>
    <w:rsid w:val="00B95861"/>
    <w:rsid w:val="00B9707F"/>
    <w:rsid w:val="00BA0C63"/>
    <w:rsid w:val="00BA2036"/>
    <w:rsid w:val="00BA2638"/>
    <w:rsid w:val="00BA29C0"/>
    <w:rsid w:val="00BA2AE1"/>
    <w:rsid w:val="00BA39DB"/>
    <w:rsid w:val="00BA3B3E"/>
    <w:rsid w:val="00BA3DE8"/>
    <w:rsid w:val="00BA3E68"/>
    <w:rsid w:val="00BA41F9"/>
    <w:rsid w:val="00BA46E3"/>
    <w:rsid w:val="00BA60B2"/>
    <w:rsid w:val="00BA618C"/>
    <w:rsid w:val="00BA6F27"/>
    <w:rsid w:val="00BA7294"/>
    <w:rsid w:val="00BA7EF1"/>
    <w:rsid w:val="00BA7F7A"/>
    <w:rsid w:val="00BB2187"/>
    <w:rsid w:val="00BB229B"/>
    <w:rsid w:val="00BB253A"/>
    <w:rsid w:val="00BB28DE"/>
    <w:rsid w:val="00BB2C2B"/>
    <w:rsid w:val="00BB6855"/>
    <w:rsid w:val="00BB7254"/>
    <w:rsid w:val="00BB76C2"/>
    <w:rsid w:val="00BC0459"/>
    <w:rsid w:val="00BC1C60"/>
    <w:rsid w:val="00BC22C3"/>
    <w:rsid w:val="00BC34C0"/>
    <w:rsid w:val="00BC36B9"/>
    <w:rsid w:val="00BC3D1B"/>
    <w:rsid w:val="00BC5D4A"/>
    <w:rsid w:val="00BC7143"/>
    <w:rsid w:val="00BC7B88"/>
    <w:rsid w:val="00BC7E72"/>
    <w:rsid w:val="00BD0555"/>
    <w:rsid w:val="00BD05DE"/>
    <w:rsid w:val="00BD0E6A"/>
    <w:rsid w:val="00BD1A70"/>
    <w:rsid w:val="00BD1E10"/>
    <w:rsid w:val="00BD2145"/>
    <w:rsid w:val="00BD28D1"/>
    <w:rsid w:val="00BD2C89"/>
    <w:rsid w:val="00BD31F4"/>
    <w:rsid w:val="00BD4296"/>
    <w:rsid w:val="00BD47A4"/>
    <w:rsid w:val="00BD4FEB"/>
    <w:rsid w:val="00BD7BD3"/>
    <w:rsid w:val="00BE062A"/>
    <w:rsid w:val="00BE1AD9"/>
    <w:rsid w:val="00BE1F25"/>
    <w:rsid w:val="00BE2711"/>
    <w:rsid w:val="00BE2BCD"/>
    <w:rsid w:val="00BE3C61"/>
    <w:rsid w:val="00BE404F"/>
    <w:rsid w:val="00BE4982"/>
    <w:rsid w:val="00BE5054"/>
    <w:rsid w:val="00BE53E9"/>
    <w:rsid w:val="00BE6238"/>
    <w:rsid w:val="00BE71EC"/>
    <w:rsid w:val="00BE7378"/>
    <w:rsid w:val="00BE7CF1"/>
    <w:rsid w:val="00BE7DF6"/>
    <w:rsid w:val="00BF02F5"/>
    <w:rsid w:val="00BF03A1"/>
    <w:rsid w:val="00BF0C0C"/>
    <w:rsid w:val="00BF1A78"/>
    <w:rsid w:val="00BF1E00"/>
    <w:rsid w:val="00BF274E"/>
    <w:rsid w:val="00BF284C"/>
    <w:rsid w:val="00BF3495"/>
    <w:rsid w:val="00BF34D1"/>
    <w:rsid w:val="00BF47B9"/>
    <w:rsid w:val="00BF5411"/>
    <w:rsid w:val="00BF5491"/>
    <w:rsid w:val="00BF566C"/>
    <w:rsid w:val="00BF66A7"/>
    <w:rsid w:val="00BF6C43"/>
    <w:rsid w:val="00BF7F53"/>
    <w:rsid w:val="00C00828"/>
    <w:rsid w:val="00C00D10"/>
    <w:rsid w:val="00C0106B"/>
    <w:rsid w:val="00C0124A"/>
    <w:rsid w:val="00C016A7"/>
    <w:rsid w:val="00C02322"/>
    <w:rsid w:val="00C028BD"/>
    <w:rsid w:val="00C02DD8"/>
    <w:rsid w:val="00C0553E"/>
    <w:rsid w:val="00C05D15"/>
    <w:rsid w:val="00C06727"/>
    <w:rsid w:val="00C067D4"/>
    <w:rsid w:val="00C06F54"/>
    <w:rsid w:val="00C07043"/>
    <w:rsid w:val="00C07837"/>
    <w:rsid w:val="00C134AA"/>
    <w:rsid w:val="00C14120"/>
    <w:rsid w:val="00C14161"/>
    <w:rsid w:val="00C14435"/>
    <w:rsid w:val="00C149F8"/>
    <w:rsid w:val="00C14EEE"/>
    <w:rsid w:val="00C16ED5"/>
    <w:rsid w:val="00C17FCE"/>
    <w:rsid w:val="00C20153"/>
    <w:rsid w:val="00C213DB"/>
    <w:rsid w:val="00C23148"/>
    <w:rsid w:val="00C23D8B"/>
    <w:rsid w:val="00C23DCB"/>
    <w:rsid w:val="00C24945"/>
    <w:rsid w:val="00C25699"/>
    <w:rsid w:val="00C26A09"/>
    <w:rsid w:val="00C26E65"/>
    <w:rsid w:val="00C26FA8"/>
    <w:rsid w:val="00C27BD0"/>
    <w:rsid w:val="00C27D33"/>
    <w:rsid w:val="00C310AF"/>
    <w:rsid w:val="00C321D2"/>
    <w:rsid w:val="00C32213"/>
    <w:rsid w:val="00C33FFD"/>
    <w:rsid w:val="00C34294"/>
    <w:rsid w:val="00C34957"/>
    <w:rsid w:val="00C35770"/>
    <w:rsid w:val="00C36838"/>
    <w:rsid w:val="00C37129"/>
    <w:rsid w:val="00C404E2"/>
    <w:rsid w:val="00C40688"/>
    <w:rsid w:val="00C407E8"/>
    <w:rsid w:val="00C40B31"/>
    <w:rsid w:val="00C41BBB"/>
    <w:rsid w:val="00C4298F"/>
    <w:rsid w:val="00C42A3C"/>
    <w:rsid w:val="00C42E04"/>
    <w:rsid w:val="00C435AE"/>
    <w:rsid w:val="00C435C9"/>
    <w:rsid w:val="00C43EBA"/>
    <w:rsid w:val="00C4417E"/>
    <w:rsid w:val="00C446BC"/>
    <w:rsid w:val="00C4595C"/>
    <w:rsid w:val="00C45F45"/>
    <w:rsid w:val="00C474F6"/>
    <w:rsid w:val="00C509EC"/>
    <w:rsid w:val="00C50AEB"/>
    <w:rsid w:val="00C50C43"/>
    <w:rsid w:val="00C567F0"/>
    <w:rsid w:val="00C57922"/>
    <w:rsid w:val="00C61DAC"/>
    <w:rsid w:val="00C62E42"/>
    <w:rsid w:val="00C63123"/>
    <w:rsid w:val="00C64DFA"/>
    <w:rsid w:val="00C650B7"/>
    <w:rsid w:val="00C65170"/>
    <w:rsid w:val="00C67515"/>
    <w:rsid w:val="00C67894"/>
    <w:rsid w:val="00C67DEA"/>
    <w:rsid w:val="00C70077"/>
    <w:rsid w:val="00C7154A"/>
    <w:rsid w:val="00C72DAA"/>
    <w:rsid w:val="00C73F7B"/>
    <w:rsid w:val="00C756EE"/>
    <w:rsid w:val="00C75BCB"/>
    <w:rsid w:val="00C768A6"/>
    <w:rsid w:val="00C76B8F"/>
    <w:rsid w:val="00C76EE5"/>
    <w:rsid w:val="00C772DE"/>
    <w:rsid w:val="00C80079"/>
    <w:rsid w:val="00C82371"/>
    <w:rsid w:val="00C836B4"/>
    <w:rsid w:val="00C8405D"/>
    <w:rsid w:val="00C856BC"/>
    <w:rsid w:val="00C85756"/>
    <w:rsid w:val="00C85AC0"/>
    <w:rsid w:val="00C85AFA"/>
    <w:rsid w:val="00C87AD9"/>
    <w:rsid w:val="00C90675"/>
    <w:rsid w:val="00C90CE4"/>
    <w:rsid w:val="00C91073"/>
    <w:rsid w:val="00C916F1"/>
    <w:rsid w:val="00C91B1A"/>
    <w:rsid w:val="00C93E57"/>
    <w:rsid w:val="00C9538F"/>
    <w:rsid w:val="00CA2ACB"/>
    <w:rsid w:val="00CA33BB"/>
    <w:rsid w:val="00CA359A"/>
    <w:rsid w:val="00CA5151"/>
    <w:rsid w:val="00CA726F"/>
    <w:rsid w:val="00CB0C9B"/>
    <w:rsid w:val="00CB2150"/>
    <w:rsid w:val="00CB22A6"/>
    <w:rsid w:val="00CB2F4D"/>
    <w:rsid w:val="00CB308A"/>
    <w:rsid w:val="00CB36E6"/>
    <w:rsid w:val="00CB42B7"/>
    <w:rsid w:val="00CB42BE"/>
    <w:rsid w:val="00CB4ACF"/>
    <w:rsid w:val="00CB4BB1"/>
    <w:rsid w:val="00CB50E0"/>
    <w:rsid w:val="00CB5231"/>
    <w:rsid w:val="00CB547A"/>
    <w:rsid w:val="00CB5674"/>
    <w:rsid w:val="00CB641C"/>
    <w:rsid w:val="00CC1374"/>
    <w:rsid w:val="00CC1489"/>
    <w:rsid w:val="00CC29E9"/>
    <w:rsid w:val="00CC4CBC"/>
    <w:rsid w:val="00CC4CFD"/>
    <w:rsid w:val="00CC5225"/>
    <w:rsid w:val="00CC553C"/>
    <w:rsid w:val="00CC70A4"/>
    <w:rsid w:val="00CC77CD"/>
    <w:rsid w:val="00CC7A8B"/>
    <w:rsid w:val="00CD0678"/>
    <w:rsid w:val="00CD0E34"/>
    <w:rsid w:val="00CD111C"/>
    <w:rsid w:val="00CD429B"/>
    <w:rsid w:val="00CD4C26"/>
    <w:rsid w:val="00CD57EB"/>
    <w:rsid w:val="00CD6788"/>
    <w:rsid w:val="00CD68C4"/>
    <w:rsid w:val="00CD7962"/>
    <w:rsid w:val="00CE1B5C"/>
    <w:rsid w:val="00CE1B71"/>
    <w:rsid w:val="00CE20BE"/>
    <w:rsid w:val="00CE2E90"/>
    <w:rsid w:val="00CE543F"/>
    <w:rsid w:val="00CE5A22"/>
    <w:rsid w:val="00CE65F4"/>
    <w:rsid w:val="00CE69BC"/>
    <w:rsid w:val="00CE6BA2"/>
    <w:rsid w:val="00CE6F74"/>
    <w:rsid w:val="00CF0D8A"/>
    <w:rsid w:val="00CF154E"/>
    <w:rsid w:val="00CF1831"/>
    <w:rsid w:val="00CF2297"/>
    <w:rsid w:val="00CF252B"/>
    <w:rsid w:val="00CF329A"/>
    <w:rsid w:val="00CF3F82"/>
    <w:rsid w:val="00CF4457"/>
    <w:rsid w:val="00CF4F03"/>
    <w:rsid w:val="00CF5709"/>
    <w:rsid w:val="00CF6A8F"/>
    <w:rsid w:val="00CF6C7E"/>
    <w:rsid w:val="00CF6EBB"/>
    <w:rsid w:val="00CF7EA9"/>
    <w:rsid w:val="00D00943"/>
    <w:rsid w:val="00D01C9C"/>
    <w:rsid w:val="00D026F3"/>
    <w:rsid w:val="00D0377C"/>
    <w:rsid w:val="00D04FFC"/>
    <w:rsid w:val="00D0585C"/>
    <w:rsid w:val="00D06232"/>
    <w:rsid w:val="00D068B8"/>
    <w:rsid w:val="00D10052"/>
    <w:rsid w:val="00D1021F"/>
    <w:rsid w:val="00D10815"/>
    <w:rsid w:val="00D11138"/>
    <w:rsid w:val="00D11977"/>
    <w:rsid w:val="00D11B7E"/>
    <w:rsid w:val="00D11F38"/>
    <w:rsid w:val="00D1253D"/>
    <w:rsid w:val="00D1349C"/>
    <w:rsid w:val="00D14459"/>
    <w:rsid w:val="00D14D68"/>
    <w:rsid w:val="00D169B7"/>
    <w:rsid w:val="00D17026"/>
    <w:rsid w:val="00D17213"/>
    <w:rsid w:val="00D173F4"/>
    <w:rsid w:val="00D21252"/>
    <w:rsid w:val="00D21910"/>
    <w:rsid w:val="00D22A47"/>
    <w:rsid w:val="00D2378C"/>
    <w:rsid w:val="00D23DE3"/>
    <w:rsid w:val="00D23FEE"/>
    <w:rsid w:val="00D2430B"/>
    <w:rsid w:val="00D2573A"/>
    <w:rsid w:val="00D25BCB"/>
    <w:rsid w:val="00D2708A"/>
    <w:rsid w:val="00D27D89"/>
    <w:rsid w:val="00D30C88"/>
    <w:rsid w:val="00D321E4"/>
    <w:rsid w:val="00D335B9"/>
    <w:rsid w:val="00D341D1"/>
    <w:rsid w:val="00D34E59"/>
    <w:rsid w:val="00D34FB1"/>
    <w:rsid w:val="00D3501B"/>
    <w:rsid w:val="00D351A5"/>
    <w:rsid w:val="00D351F5"/>
    <w:rsid w:val="00D35321"/>
    <w:rsid w:val="00D35EB9"/>
    <w:rsid w:val="00D36341"/>
    <w:rsid w:val="00D36919"/>
    <w:rsid w:val="00D36A01"/>
    <w:rsid w:val="00D37409"/>
    <w:rsid w:val="00D376E3"/>
    <w:rsid w:val="00D379F3"/>
    <w:rsid w:val="00D37E99"/>
    <w:rsid w:val="00D431C6"/>
    <w:rsid w:val="00D451E2"/>
    <w:rsid w:val="00D455E3"/>
    <w:rsid w:val="00D45AFC"/>
    <w:rsid w:val="00D506E2"/>
    <w:rsid w:val="00D50AF0"/>
    <w:rsid w:val="00D510FB"/>
    <w:rsid w:val="00D5132D"/>
    <w:rsid w:val="00D51391"/>
    <w:rsid w:val="00D52335"/>
    <w:rsid w:val="00D52338"/>
    <w:rsid w:val="00D556CF"/>
    <w:rsid w:val="00D55BE9"/>
    <w:rsid w:val="00D56239"/>
    <w:rsid w:val="00D57B27"/>
    <w:rsid w:val="00D60F27"/>
    <w:rsid w:val="00D62D23"/>
    <w:rsid w:val="00D63E85"/>
    <w:rsid w:val="00D64020"/>
    <w:rsid w:val="00D6524B"/>
    <w:rsid w:val="00D662F5"/>
    <w:rsid w:val="00D663B7"/>
    <w:rsid w:val="00D665D4"/>
    <w:rsid w:val="00D67B28"/>
    <w:rsid w:val="00D7091E"/>
    <w:rsid w:val="00D70C90"/>
    <w:rsid w:val="00D713BD"/>
    <w:rsid w:val="00D71C73"/>
    <w:rsid w:val="00D7249A"/>
    <w:rsid w:val="00D72635"/>
    <w:rsid w:val="00D72E78"/>
    <w:rsid w:val="00D732AB"/>
    <w:rsid w:val="00D74BD5"/>
    <w:rsid w:val="00D7570D"/>
    <w:rsid w:val="00D773B5"/>
    <w:rsid w:val="00D804AD"/>
    <w:rsid w:val="00D808AE"/>
    <w:rsid w:val="00D80AE0"/>
    <w:rsid w:val="00D82B35"/>
    <w:rsid w:val="00D836CD"/>
    <w:rsid w:val="00D83727"/>
    <w:rsid w:val="00D83BA0"/>
    <w:rsid w:val="00D872FC"/>
    <w:rsid w:val="00D87BF6"/>
    <w:rsid w:val="00D9028E"/>
    <w:rsid w:val="00D90825"/>
    <w:rsid w:val="00D90D92"/>
    <w:rsid w:val="00D934D8"/>
    <w:rsid w:val="00D94583"/>
    <w:rsid w:val="00D947E6"/>
    <w:rsid w:val="00D96862"/>
    <w:rsid w:val="00D9722C"/>
    <w:rsid w:val="00DA09FF"/>
    <w:rsid w:val="00DA1A7B"/>
    <w:rsid w:val="00DA282F"/>
    <w:rsid w:val="00DA33D5"/>
    <w:rsid w:val="00DA4001"/>
    <w:rsid w:val="00DA4194"/>
    <w:rsid w:val="00DA5BB0"/>
    <w:rsid w:val="00DA6014"/>
    <w:rsid w:val="00DA67A2"/>
    <w:rsid w:val="00DA75F2"/>
    <w:rsid w:val="00DB12AB"/>
    <w:rsid w:val="00DB2C38"/>
    <w:rsid w:val="00DB38C5"/>
    <w:rsid w:val="00DB3F70"/>
    <w:rsid w:val="00DB4732"/>
    <w:rsid w:val="00DB52FD"/>
    <w:rsid w:val="00DB5869"/>
    <w:rsid w:val="00DB5BA6"/>
    <w:rsid w:val="00DB60C1"/>
    <w:rsid w:val="00DB660F"/>
    <w:rsid w:val="00DB7113"/>
    <w:rsid w:val="00DB79AA"/>
    <w:rsid w:val="00DB7A65"/>
    <w:rsid w:val="00DC0493"/>
    <w:rsid w:val="00DC09BA"/>
    <w:rsid w:val="00DC0A49"/>
    <w:rsid w:val="00DC20D8"/>
    <w:rsid w:val="00DC23FF"/>
    <w:rsid w:val="00DC2A0D"/>
    <w:rsid w:val="00DC2FCF"/>
    <w:rsid w:val="00DC4149"/>
    <w:rsid w:val="00DC5602"/>
    <w:rsid w:val="00DC6CBC"/>
    <w:rsid w:val="00DC76F1"/>
    <w:rsid w:val="00DC7A39"/>
    <w:rsid w:val="00DD0BAD"/>
    <w:rsid w:val="00DD1D4B"/>
    <w:rsid w:val="00DD2446"/>
    <w:rsid w:val="00DD28A4"/>
    <w:rsid w:val="00DD34AB"/>
    <w:rsid w:val="00DD3B9A"/>
    <w:rsid w:val="00DD542D"/>
    <w:rsid w:val="00DD6C50"/>
    <w:rsid w:val="00DE0ECA"/>
    <w:rsid w:val="00DE18D7"/>
    <w:rsid w:val="00DE35F0"/>
    <w:rsid w:val="00DE3CDA"/>
    <w:rsid w:val="00DE4CBE"/>
    <w:rsid w:val="00DE5546"/>
    <w:rsid w:val="00DE5614"/>
    <w:rsid w:val="00DE5F9F"/>
    <w:rsid w:val="00DE6B0E"/>
    <w:rsid w:val="00DE721D"/>
    <w:rsid w:val="00DE7853"/>
    <w:rsid w:val="00DF407A"/>
    <w:rsid w:val="00DF4256"/>
    <w:rsid w:val="00DF627F"/>
    <w:rsid w:val="00DF7CFC"/>
    <w:rsid w:val="00E000E2"/>
    <w:rsid w:val="00E013F5"/>
    <w:rsid w:val="00E01A0B"/>
    <w:rsid w:val="00E02200"/>
    <w:rsid w:val="00E02411"/>
    <w:rsid w:val="00E02E27"/>
    <w:rsid w:val="00E036E6"/>
    <w:rsid w:val="00E042F2"/>
    <w:rsid w:val="00E0508D"/>
    <w:rsid w:val="00E05466"/>
    <w:rsid w:val="00E05684"/>
    <w:rsid w:val="00E05DAC"/>
    <w:rsid w:val="00E0784F"/>
    <w:rsid w:val="00E07B64"/>
    <w:rsid w:val="00E07ED8"/>
    <w:rsid w:val="00E10CA5"/>
    <w:rsid w:val="00E10EB2"/>
    <w:rsid w:val="00E12870"/>
    <w:rsid w:val="00E12E2B"/>
    <w:rsid w:val="00E132D9"/>
    <w:rsid w:val="00E1364F"/>
    <w:rsid w:val="00E13F8F"/>
    <w:rsid w:val="00E14416"/>
    <w:rsid w:val="00E14498"/>
    <w:rsid w:val="00E157B2"/>
    <w:rsid w:val="00E15C79"/>
    <w:rsid w:val="00E16A36"/>
    <w:rsid w:val="00E16C9D"/>
    <w:rsid w:val="00E16DBF"/>
    <w:rsid w:val="00E1739F"/>
    <w:rsid w:val="00E17D4A"/>
    <w:rsid w:val="00E207A0"/>
    <w:rsid w:val="00E21902"/>
    <w:rsid w:val="00E22557"/>
    <w:rsid w:val="00E23088"/>
    <w:rsid w:val="00E234E6"/>
    <w:rsid w:val="00E25030"/>
    <w:rsid w:val="00E25398"/>
    <w:rsid w:val="00E261CD"/>
    <w:rsid w:val="00E26527"/>
    <w:rsid w:val="00E27AB7"/>
    <w:rsid w:val="00E27C81"/>
    <w:rsid w:val="00E30CB2"/>
    <w:rsid w:val="00E31CA0"/>
    <w:rsid w:val="00E32831"/>
    <w:rsid w:val="00E32AFA"/>
    <w:rsid w:val="00E32CA2"/>
    <w:rsid w:val="00E32D47"/>
    <w:rsid w:val="00E32D6A"/>
    <w:rsid w:val="00E34D40"/>
    <w:rsid w:val="00E36441"/>
    <w:rsid w:val="00E37BC9"/>
    <w:rsid w:val="00E40C6E"/>
    <w:rsid w:val="00E41E6F"/>
    <w:rsid w:val="00E42441"/>
    <w:rsid w:val="00E439B8"/>
    <w:rsid w:val="00E44940"/>
    <w:rsid w:val="00E4585D"/>
    <w:rsid w:val="00E45918"/>
    <w:rsid w:val="00E45CA1"/>
    <w:rsid w:val="00E46439"/>
    <w:rsid w:val="00E47A1B"/>
    <w:rsid w:val="00E51C0C"/>
    <w:rsid w:val="00E51FBB"/>
    <w:rsid w:val="00E52107"/>
    <w:rsid w:val="00E53091"/>
    <w:rsid w:val="00E53366"/>
    <w:rsid w:val="00E53713"/>
    <w:rsid w:val="00E5450F"/>
    <w:rsid w:val="00E54CFE"/>
    <w:rsid w:val="00E55087"/>
    <w:rsid w:val="00E5636E"/>
    <w:rsid w:val="00E56AB0"/>
    <w:rsid w:val="00E56E6C"/>
    <w:rsid w:val="00E572D2"/>
    <w:rsid w:val="00E6042C"/>
    <w:rsid w:val="00E609F8"/>
    <w:rsid w:val="00E61427"/>
    <w:rsid w:val="00E629CE"/>
    <w:rsid w:val="00E6434B"/>
    <w:rsid w:val="00E647FB"/>
    <w:rsid w:val="00E64A50"/>
    <w:rsid w:val="00E65019"/>
    <w:rsid w:val="00E66338"/>
    <w:rsid w:val="00E673CD"/>
    <w:rsid w:val="00E678D6"/>
    <w:rsid w:val="00E67FA6"/>
    <w:rsid w:val="00E708EA"/>
    <w:rsid w:val="00E70C5A"/>
    <w:rsid w:val="00E71319"/>
    <w:rsid w:val="00E715B3"/>
    <w:rsid w:val="00E71EE9"/>
    <w:rsid w:val="00E738A0"/>
    <w:rsid w:val="00E73DC7"/>
    <w:rsid w:val="00E75B6A"/>
    <w:rsid w:val="00E7748B"/>
    <w:rsid w:val="00E802E8"/>
    <w:rsid w:val="00E8038C"/>
    <w:rsid w:val="00E805AF"/>
    <w:rsid w:val="00E814AF"/>
    <w:rsid w:val="00E81C05"/>
    <w:rsid w:val="00E84829"/>
    <w:rsid w:val="00E84E9D"/>
    <w:rsid w:val="00E859A7"/>
    <w:rsid w:val="00E877FF"/>
    <w:rsid w:val="00E87ABA"/>
    <w:rsid w:val="00E906CB"/>
    <w:rsid w:val="00E908D7"/>
    <w:rsid w:val="00E90DDE"/>
    <w:rsid w:val="00E93FAC"/>
    <w:rsid w:val="00E94250"/>
    <w:rsid w:val="00E94620"/>
    <w:rsid w:val="00E955B6"/>
    <w:rsid w:val="00E95BCE"/>
    <w:rsid w:val="00E95C0F"/>
    <w:rsid w:val="00E96D42"/>
    <w:rsid w:val="00E9706F"/>
    <w:rsid w:val="00E97F47"/>
    <w:rsid w:val="00EA14B0"/>
    <w:rsid w:val="00EA1850"/>
    <w:rsid w:val="00EA1BB5"/>
    <w:rsid w:val="00EA1DBB"/>
    <w:rsid w:val="00EA2B0C"/>
    <w:rsid w:val="00EA32EF"/>
    <w:rsid w:val="00EA3680"/>
    <w:rsid w:val="00EA49E0"/>
    <w:rsid w:val="00EA500D"/>
    <w:rsid w:val="00EA5698"/>
    <w:rsid w:val="00EA5F7B"/>
    <w:rsid w:val="00EB361C"/>
    <w:rsid w:val="00EB3E63"/>
    <w:rsid w:val="00EB57BA"/>
    <w:rsid w:val="00EB5E20"/>
    <w:rsid w:val="00EB6655"/>
    <w:rsid w:val="00EB6DBD"/>
    <w:rsid w:val="00EB71BD"/>
    <w:rsid w:val="00EB792F"/>
    <w:rsid w:val="00EC1115"/>
    <w:rsid w:val="00EC1CDC"/>
    <w:rsid w:val="00EC2AE0"/>
    <w:rsid w:val="00EC32A2"/>
    <w:rsid w:val="00EC4777"/>
    <w:rsid w:val="00EC4F5F"/>
    <w:rsid w:val="00EC4FD7"/>
    <w:rsid w:val="00EC6E33"/>
    <w:rsid w:val="00EC6F1B"/>
    <w:rsid w:val="00EC7ADC"/>
    <w:rsid w:val="00ED08B9"/>
    <w:rsid w:val="00ED0A35"/>
    <w:rsid w:val="00ED0DCE"/>
    <w:rsid w:val="00ED0FED"/>
    <w:rsid w:val="00ED1257"/>
    <w:rsid w:val="00ED36CD"/>
    <w:rsid w:val="00ED3AB6"/>
    <w:rsid w:val="00ED5CCE"/>
    <w:rsid w:val="00ED6C35"/>
    <w:rsid w:val="00EE0ADB"/>
    <w:rsid w:val="00EE0E0F"/>
    <w:rsid w:val="00EE32B0"/>
    <w:rsid w:val="00EE34BE"/>
    <w:rsid w:val="00EE3E48"/>
    <w:rsid w:val="00EE423A"/>
    <w:rsid w:val="00EE43ED"/>
    <w:rsid w:val="00EE5E01"/>
    <w:rsid w:val="00EE5EC1"/>
    <w:rsid w:val="00EE62B6"/>
    <w:rsid w:val="00EE62C2"/>
    <w:rsid w:val="00EE6835"/>
    <w:rsid w:val="00EF0811"/>
    <w:rsid w:val="00EF0B80"/>
    <w:rsid w:val="00EF0D5E"/>
    <w:rsid w:val="00EF2C28"/>
    <w:rsid w:val="00EF2EEA"/>
    <w:rsid w:val="00EF3A4D"/>
    <w:rsid w:val="00EF4F48"/>
    <w:rsid w:val="00EF5A36"/>
    <w:rsid w:val="00EF5AF5"/>
    <w:rsid w:val="00EF6A46"/>
    <w:rsid w:val="00EF785A"/>
    <w:rsid w:val="00EF78D3"/>
    <w:rsid w:val="00F01C1F"/>
    <w:rsid w:val="00F03014"/>
    <w:rsid w:val="00F03FC2"/>
    <w:rsid w:val="00F04590"/>
    <w:rsid w:val="00F10416"/>
    <w:rsid w:val="00F10E43"/>
    <w:rsid w:val="00F11430"/>
    <w:rsid w:val="00F11A17"/>
    <w:rsid w:val="00F12C7E"/>
    <w:rsid w:val="00F1354C"/>
    <w:rsid w:val="00F13FBF"/>
    <w:rsid w:val="00F15A04"/>
    <w:rsid w:val="00F167C1"/>
    <w:rsid w:val="00F178B2"/>
    <w:rsid w:val="00F17AB8"/>
    <w:rsid w:val="00F20C04"/>
    <w:rsid w:val="00F2278E"/>
    <w:rsid w:val="00F24888"/>
    <w:rsid w:val="00F24B92"/>
    <w:rsid w:val="00F256C6"/>
    <w:rsid w:val="00F26FA1"/>
    <w:rsid w:val="00F27BF3"/>
    <w:rsid w:val="00F30361"/>
    <w:rsid w:val="00F30BB1"/>
    <w:rsid w:val="00F31BF6"/>
    <w:rsid w:val="00F32B75"/>
    <w:rsid w:val="00F32D86"/>
    <w:rsid w:val="00F33A7D"/>
    <w:rsid w:val="00F355F3"/>
    <w:rsid w:val="00F357FD"/>
    <w:rsid w:val="00F36824"/>
    <w:rsid w:val="00F368CD"/>
    <w:rsid w:val="00F37127"/>
    <w:rsid w:val="00F377FE"/>
    <w:rsid w:val="00F40F61"/>
    <w:rsid w:val="00F424EC"/>
    <w:rsid w:val="00F43EBD"/>
    <w:rsid w:val="00F46ACC"/>
    <w:rsid w:val="00F47515"/>
    <w:rsid w:val="00F5005C"/>
    <w:rsid w:val="00F50950"/>
    <w:rsid w:val="00F51440"/>
    <w:rsid w:val="00F5287A"/>
    <w:rsid w:val="00F531C5"/>
    <w:rsid w:val="00F5369A"/>
    <w:rsid w:val="00F5385C"/>
    <w:rsid w:val="00F5393D"/>
    <w:rsid w:val="00F54824"/>
    <w:rsid w:val="00F554C1"/>
    <w:rsid w:val="00F55A62"/>
    <w:rsid w:val="00F56511"/>
    <w:rsid w:val="00F570BD"/>
    <w:rsid w:val="00F60D5A"/>
    <w:rsid w:val="00F61CC3"/>
    <w:rsid w:val="00F64270"/>
    <w:rsid w:val="00F64339"/>
    <w:rsid w:val="00F6461A"/>
    <w:rsid w:val="00F64A6C"/>
    <w:rsid w:val="00F65053"/>
    <w:rsid w:val="00F663CC"/>
    <w:rsid w:val="00F706F0"/>
    <w:rsid w:val="00F715A6"/>
    <w:rsid w:val="00F7192F"/>
    <w:rsid w:val="00F72008"/>
    <w:rsid w:val="00F76FE8"/>
    <w:rsid w:val="00F77230"/>
    <w:rsid w:val="00F77F1E"/>
    <w:rsid w:val="00F81F99"/>
    <w:rsid w:val="00F825E0"/>
    <w:rsid w:val="00F8334F"/>
    <w:rsid w:val="00F83A7D"/>
    <w:rsid w:val="00F8506F"/>
    <w:rsid w:val="00F856CD"/>
    <w:rsid w:val="00F85EC9"/>
    <w:rsid w:val="00F86C61"/>
    <w:rsid w:val="00F87591"/>
    <w:rsid w:val="00F87744"/>
    <w:rsid w:val="00F87D6C"/>
    <w:rsid w:val="00F91692"/>
    <w:rsid w:val="00F91C8D"/>
    <w:rsid w:val="00F924C9"/>
    <w:rsid w:val="00F92B7F"/>
    <w:rsid w:val="00F94CAB"/>
    <w:rsid w:val="00F956C4"/>
    <w:rsid w:val="00F95781"/>
    <w:rsid w:val="00F959F7"/>
    <w:rsid w:val="00F95C6F"/>
    <w:rsid w:val="00F96574"/>
    <w:rsid w:val="00F97017"/>
    <w:rsid w:val="00FA09F7"/>
    <w:rsid w:val="00FA1CA2"/>
    <w:rsid w:val="00FA203F"/>
    <w:rsid w:val="00FA2906"/>
    <w:rsid w:val="00FA2EE1"/>
    <w:rsid w:val="00FA5C6D"/>
    <w:rsid w:val="00FA6126"/>
    <w:rsid w:val="00FA723C"/>
    <w:rsid w:val="00FA7366"/>
    <w:rsid w:val="00FA7710"/>
    <w:rsid w:val="00FA7856"/>
    <w:rsid w:val="00FB022F"/>
    <w:rsid w:val="00FB0782"/>
    <w:rsid w:val="00FB0D2B"/>
    <w:rsid w:val="00FB2806"/>
    <w:rsid w:val="00FB308F"/>
    <w:rsid w:val="00FB33B1"/>
    <w:rsid w:val="00FB4545"/>
    <w:rsid w:val="00FB5CD6"/>
    <w:rsid w:val="00FB5D1F"/>
    <w:rsid w:val="00FB6DB2"/>
    <w:rsid w:val="00FB7248"/>
    <w:rsid w:val="00FC04E8"/>
    <w:rsid w:val="00FC076A"/>
    <w:rsid w:val="00FC3134"/>
    <w:rsid w:val="00FC314E"/>
    <w:rsid w:val="00FC52D1"/>
    <w:rsid w:val="00FC611B"/>
    <w:rsid w:val="00FC6699"/>
    <w:rsid w:val="00FC6808"/>
    <w:rsid w:val="00FC7513"/>
    <w:rsid w:val="00FC7515"/>
    <w:rsid w:val="00FC7D46"/>
    <w:rsid w:val="00FD019C"/>
    <w:rsid w:val="00FD2B8E"/>
    <w:rsid w:val="00FD2EEF"/>
    <w:rsid w:val="00FD354A"/>
    <w:rsid w:val="00FD5EED"/>
    <w:rsid w:val="00FD6788"/>
    <w:rsid w:val="00FE03F7"/>
    <w:rsid w:val="00FE435D"/>
    <w:rsid w:val="00FE44E7"/>
    <w:rsid w:val="00FE563E"/>
    <w:rsid w:val="00FE57E8"/>
    <w:rsid w:val="00FE5B0B"/>
    <w:rsid w:val="00FE5DA1"/>
    <w:rsid w:val="00FE5EDE"/>
    <w:rsid w:val="00FE61EF"/>
    <w:rsid w:val="00FE72E9"/>
    <w:rsid w:val="00FF02A4"/>
    <w:rsid w:val="00FF1085"/>
    <w:rsid w:val="00FF1BDF"/>
    <w:rsid w:val="00FF2994"/>
    <w:rsid w:val="00FF3475"/>
    <w:rsid w:val="00FF483C"/>
    <w:rsid w:val="00FF4FC5"/>
    <w:rsid w:val="00FF53D7"/>
    <w:rsid w:val="00FF5CBA"/>
    <w:rsid w:val="00FF6CE2"/>
    <w:rsid w:val="00FF7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482F8-81FE-4FA9-B82D-BC6B41C3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9E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29E3"/>
    <w:pPr>
      <w:autoSpaceDE w:val="0"/>
      <w:autoSpaceDN w:val="0"/>
      <w:adjustRightInd w:val="0"/>
      <w:spacing w:after="0" w:line="240" w:lineRule="auto"/>
    </w:pPr>
    <w:rPr>
      <w:rFonts w:ascii="Arial" w:eastAsia="Calibri" w:hAnsi="Arial" w:cs="Arial"/>
      <w:sz w:val="20"/>
      <w:szCs w:val="20"/>
    </w:rPr>
  </w:style>
  <w:style w:type="paragraph" w:styleId="3">
    <w:name w:val="Body Text Indent 3"/>
    <w:basedOn w:val="a"/>
    <w:link w:val="30"/>
    <w:rsid w:val="007329E3"/>
    <w:pPr>
      <w:tabs>
        <w:tab w:val="left" w:pos="4395"/>
      </w:tabs>
      <w:autoSpaceDE w:val="0"/>
      <w:autoSpaceDN w:val="0"/>
      <w:spacing w:before="60" w:after="0" w:line="240" w:lineRule="auto"/>
      <w:ind w:firstLine="709"/>
      <w:jc w:val="both"/>
    </w:pPr>
    <w:rPr>
      <w:rFonts w:ascii="Times New Roman" w:eastAsia="Times New Roman" w:hAnsi="Times New Roman"/>
      <w:sz w:val="28"/>
      <w:szCs w:val="28"/>
      <w:lang w:eastAsia="ru-RU"/>
    </w:rPr>
  </w:style>
  <w:style w:type="character" w:customStyle="1" w:styleId="30">
    <w:name w:val="Основной текст с отступом 3 Знак"/>
    <w:basedOn w:val="a0"/>
    <w:link w:val="3"/>
    <w:rsid w:val="007329E3"/>
    <w:rPr>
      <w:rFonts w:ascii="Times New Roman" w:eastAsia="Times New Roman" w:hAnsi="Times New Roman" w:cs="Times New Roman"/>
      <w:sz w:val="28"/>
      <w:szCs w:val="28"/>
      <w:lang w:eastAsia="ru-RU"/>
    </w:rPr>
  </w:style>
  <w:style w:type="paragraph" w:styleId="2">
    <w:name w:val="Body Text 2"/>
    <w:basedOn w:val="a"/>
    <w:link w:val="20"/>
    <w:rsid w:val="007329E3"/>
    <w:pPr>
      <w:autoSpaceDE w:val="0"/>
      <w:autoSpaceDN w:val="0"/>
      <w:spacing w:after="0" w:line="240" w:lineRule="auto"/>
      <w:jc w:val="center"/>
    </w:pPr>
    <w:rPr>
      <w:rFonts w:ascii="Times New Roman" w:eastAsia="Times New Roman" w:hAnsi="Times New Roman"/>
      <w:b/>
      <w:bCs/>
      <w:sz w:val="28"/>
      <w:szCs w:val="20"/>
      <w:lang w:eastAsia="ru-RU"/>
    </w:rPr>
  </w:style>
  <w:style w:type="character" w:customStyle="1" w:styleId="20">
    <w:name w:val="Основной текст 2 Знак"/>
    <w:basedOn w:val="a0"/>
    <w:link w:val="2"/>
    <w:rsid w:val="007329E3"/>
    <w:rPr>
      <w:rFonts w:ascii="Times New Roman" w:eastAsia="Times New Roman" w:hAnsi="Times New Roman" w:cs="Times New Roman"/>
      <w:b/>
      <w:bCs/>
      <w:sz w:val="28"/>
      <w:szCs w:val="20"/>
      <w:lang w:eastAsia="ru-RU"/>
    </w:rPr>
  </w:style>
  <w:style w:type="paragraph" w:styleId="a3">
    <w:name w:val="List Paragraph"/>
    <w:basedOn w:val="a"/>
    <w:uiPriority w:val="99"/>
    <w:qFormat/>
    <w:rsid w:val="007329E3"/>
    <w:pPr>
      <w:ind w:left="720"/>
      <w:contextualSpacing/>
    </w:pPr>
    <w:rPr>
      <w:rFonts w:eastAsia="Times New Roman"/>
      <w:lang w:eastAsia="ru-RU"/>
    </w:rPr>
  </w:style>
  <w:style w:type="table" w:styleId="a4">
    <w:name w:val="Table Grid"/>
    <w:basedOn w:val="a1"/>
    <w:uiPriority w:val="39"/>
    <w:rsid w:val="00D55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87E2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7E26"/>
    <w:rPr>
      <w:rFonts w:ascii="Segoe UI" w:eastAsia="Calibri" w:hAnsi="Segoe UI" w:cs="Segoe UI"/>
      <w:sz w:val="18"/>
      <w:szCs w:val="18"/>
    </w:rPr>
  </w:style>
  <w:style w:type="paragraph" w:styleId="a7">
    <w:name w:val="header"/>
    <w:basedOn w:val="a"/>
    <w:link w:val="a8"/>
    <w:uiPriority w:val="99"/>
    <w:unhideWhenUsed/>
    <w:rsid w:val="00B61F1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61F1C"/>
    <w:rPr>
      <w:rFonts w:ascii="Calibri" w:eastAsia="Calibri" w:hAnsi="Calibri" w:cs="Times New Roman"/>
    </w:rPr>
  </w:style>
  <w:style w:type="paragraph" w:styleId="a9">
    <w:name w:val="footer"/>
    <w:basedOn w:val="a"/>
    <w:link w:val="aa"/>
    <w:uiPriority w:val="99"/>
    <w:unhideWhenUsed/>
    <w:rsid w:val="00B61F1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61F1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15</Pages>
  <Words>4844</Words>
  <Characters>27614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2019-03-18T09:24:00Z</cp:lastPrinted>
  <dcterms:created xsi:type="dcterms:W3CDTF">2016-04-10T20:41:00Z</dcterms:created>
  <dcterms:modified xsi:type="dcterms:W3CDTF">2020-01-06T19:16:00Z</dcterms:modified>
</cp:coreProperties>
</file>